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AD6F3" w14:textId="77777777" w:rsidR="00C8150E" w:rsidRPr="000F76F2" w:rsidRDefault="003C15EF" w:rsidP="00C8150E">
      <w:pPr>
        <w:rPr>
          <w:b/>
          <w:sz w:val="40"/>
          <w:szCs w:val="40"/>
        </w:rPr>
      </w:pPr>
      <w:proofErr w:type="spellStart"/>
      <w:proofErr w:type="gramStart"/>
      <w:r w:rsidRPr="000F76F2">
        <w:rPr>
          <w:b/>
          <w:sz w:val="40"/>
          <w:szCs w:val="40"/>
        </w:rPr>
        <w:t>Островец</w:t>
      </w:r>
      <w:r w:rsidR="00C8150E" w:rsidRPr="000F76F2">
        <w:rPr>
          <w:b/>
          <w:sz w:val="40"/>
          <w:szCs w:val="40"/>
        </w:rPr>
        <w:t>кий</w:t>
      </w:r>
      <w:proofErr w:type="spellEnd"/>
      <w:r w:rsidR="00C8150E" w:rsidRPr="000F76F2">
        <w:rPr>
          <w:b/>
          <w:sz w:val="40"/>
          <w:szCs w:val="40"/>
        </w:rPr>
        <w:t xml:space="preserve">  район</w:t>
      </w:r>
      <w:proofErr w:type="gramEnd"/>
      <w:r w:rsidR="00C8150E" w:rsidRPr="000F76F2">
        <w:rPr>
          <w:b/>
          <w:sz w:val="40"/>
          <w:szCs w:val="40"/>
        </w:rPr>
        <w:t xml:space="preserve"> </w:t>
      </w:r>
    </w:p>
    <w:p w14:paraId="4CF4E1E6" w14:textId="77777777" w:rsidR="00C8150E" w:rsidRPr="000F76F2" w:rsidRDefault="00C8150E" w:rsidP="00C8150E">
      <w:pPr>
        <w:rPr>
          <w:b/>
          <w:sz w:val="16"/>
          <w:szCs w:val="16"/>
        </w:rPr>
      </w:pPr>
    </w:p>
    <w:p w14:paraId="698B022E" w14:textId="77777777" w:rsidR="00C8150E" w:rsidRPr="000F76F2" w:rsidRDefault="00C8150E" w:rsidP="00C8150E">
      <w:pPr>
        <w:outlineLvl w:val="0"/>
        <w:rPr>
          <w:b/>
          <w:iCs/>
          <w:caps/>
          <w:sz w:val="28"/>
          <w:szCs w:val="28"/>
          <w:lang w:val="be-BY"/>
        </w:rPr>
      </w:pPr>
      <w:bookmarkStart w:id="0" w:name="_GoBack"/>
      <w:r w:rsidRPr="000F76F2">
        <w:rPr>
          <w:b/>
          <w:iCs/>
          <w:caps/>
          <w:sz w:val="28"/>
          <w:szCs w:val="28"/>
          <w:lang w:val="be-BY"/>
        </w:rPr>
        <w:t>историко-краеведческий музей</w:t>
      </w:r>
    </w:p>
    <w:p w14:paraId="14DF7F72" w14:textId="77777777" w:rsidR="00C8150E" w:rsidRPr="000F76F2" w:rsidRDefault="00C8150E" w:rsidP="00C8150E">
      <w:pPr>
        <w:outlineLvl w:val="0"/>
        <w:rPr>
          <w:b/>
          <w:iCs/>
          <w:sz w:val="24"/>
          <w:szCs w:val="24"/>
          <w:lang w:val="be-BY"/>
        </w:rPr>
      </w:pPr>
      <w:r w:rsidRPr="000F76F2">
        <w:rPr>
          <w:b/>
          <w:iCs/>
          <w:sz w:val="24"/>
          <w:szCs w:val="24"/>
          <w:lang w:val="be-BY"/>
        </w:rPr>
        <w:t>ГУО «</w:t>
      </w:r>
      <w:r w:rsidR="0032517A" w:rsidRPr="000F76F2">
        <w:rPr>
          <w:b/>
          <w:iCs/>
          <w:sz w:val="24"/>
          <w:szCs w:val="24"/>
          <w:lang w:val="be-BY"/>
        </w:rPr>
        <w:t>Учебно-педагогический комплекс Ворнянский ясли-сад</w:t>
      </w:r>
      <w:r w:rsidRPr="000F76F2">
        <w:rPr>
          <w:b/>
          <w:iCs/>
          <w:sz w:val="24"/>
          <w:szCs w:val="24"/>
          <w:lang w:val="be-BY"/>
        </w:rPr>
        <w:t>-средняя школа»</w:t>
      </w:r>
    </w:p>
    <w:p w14:paraId="5D28FEFF" w14:textId="77777777" w:rsidR="00C8150E" w:rsidRPr="000F76F2" w:rsidRDefault="00C8150E" w:rsidP="00C8150E">
      <w:pPr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>Адрес: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="0032517A" w:rsidRPr="000F76F2">
        <w:rPr>
          <w:iCs/>
          <w:sz w:val="24"/>
          <w:szCs w:val="24"/>
          <w:lang w:val="be-BY"/>
        </w:rPr>
        <w:t>ул.Пионерская,2, агр.Варняны</w:t>
      </w:r>
    </w:p>
    <w:p w14:paraId="08CB5A87" w14:textId="77777777" w:rsidR="00C8150E" w:rsidRPr="000F76F2" w:rsidRDefault="00C8150E" w:rsidP="00C8150E">
      <w:pPr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>Время работы: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  <w:t>9.00 – 1</w:t>
      </w:r>
      <w:r w:rsidR="006B4768" w:rsidRPr="000F76F2">
        <w:rPr>
          <w:iCs/>
          <w:sz w:val="24"/>
          <w:szCs w:val="24"/>
          <w:lang w:val="be-BY"/>
        </w:rPr>
        <w:t>3.00, выходной – воскресенье</w:t>
      </w:r>
    </w:p>
    <w:p w14:paraId="7C5C9101" w14:textId="77777777" w:rsidR="00C8150E" w:rsidRPr="000F76F2" w:rsidRDefault="00C8150E" w:rsidP="00C8150E">
      <w:pPr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>Телефон: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  <w:t>8-015-</w:t>
      </w:r>
      <w:r w:rsidR="00DA6E89" w:rsidRPr="000F76F2">
        <w:rPr>
          <w:iCs/>
          <w:sz w:val="24"/>
          <w:szCs w:val="24"/>
          <w:lang w:val="be-BY"/>
        </w:rPr>
        <w:t>91</w:t>
      </w:r>
      <w:r w:rsidRPr="000F76F2">
        <w:rPr>
          <w:iCs/>
          <w:sz w:val="24"/>
          <w:szCs w:val="24"/>
          <w:lang w:val="be-BY"/>
        </w:rPr>
        <w:t>-</w:t>
      </w:r>
      <w:r w:rsidR="00DA6E89" w:rsidRPr="000F76F2">
        <w:rPr>
          <w:iCs/>
          <w:sz w:val="24"/>
          <w:szCs w:val="24"/>
          <w:lang w:val="be-BY"/>
        </w:rPr>
        <w:t>31468</w:t>
      </w:r>
    </w:p>
    <w:p w14:paraId="0633DAC3" w14:textId="77777777" w:rsidR="00C8150E" w:rsidRPr="000F76F2" w:rsidRDefault="00C8150E" w:rsidP="00C8150E">
      <w:pPr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>Электронный адрес: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="00DA6E89" w:rsidRPr="000F76F2">
        <w:rPr>
          <w:iCs/>
          <w:sz w:val="24"/>
          <w:szCs w:val="24"/>
          <w:lang w:val="be-BY"/>
        </w:rPr>
        <w:t>vornjany_sc@mail.grodno.by</w:t>
      </w:r>
    </w:p>
    <w:p w14:paraId="0E5C2703" w14:textId="77777777" w:rsidR="0032517A" w:rsidRPr="000F76F2" w:rsidRDefault="0032517A" w:rsidP="0032517A">
      <w:pPr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 xml:space="preserve">Сайт: 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  <w:t>http://vornjany.of.by/about-us/museum/</w:t>
      </w:r>
    </w:p>
    <w:p w14:paraId="00514C1A" w14:textId="77777777" w:rsidR="0032517A" w:rsidRPr="000F76F2" w:rsidRDefault="0032517A" w:rsidP="00C8150E">
      <w:pPr>
        <w:rPr>
          <w:iCs/>
          <w:sz w:val="24"/>
          <w:szCs w:val="24"/>
          <w:lang w:val="be-BY"/>
        </w:rPr>
      </w:pPr>
    </w:p>
    <w:p w14:paraId="49E122CA" w14:textId="77777777" w:rsidR="003C15EF" w:rsidRPr="000F76F2" w:rsidRDefault="003C15EF" w:rsidP="003C15EF">
      <w:pPr>
        <w:tabs>
          <w:tab w:val="left" w:pos="1120"/>
        </w:tabs>
        <w:ind w:firstLine="709"/>
        <w:jc w:val="both"/>
        <w:rPr>
          <w:sz w:val="26"/>
          <w:szCs w:val="26"/>
          <w:lang w:val="be-BY"/>
        </w:rPr>
      </w:pPr>
      <w:r w:rsidRPr="000F76F2">
        <w:rPr>
          <w:sz w:val="26"/>
          <w:szCs w:val="26"/>
          <w:lang w:val="be-BY"/>
        </w:rPr>
        <w:t xml:space="preserve">В экспозиции имеются личные вещи ветеранов (фото, документы, награды, описан их боевой путь). Собран материал из архивов истории Варнян, их владельцах. Есть герб последних владельцев и спонсоров строительства костела Абрамовичей. </w:t>
      </w:r>
    </w:p>
    <w:p w14:paraId="5D0072B4" w14:textId="77777777" w:rsidR="00C8150E" w:rsidRPr="000F76F2" w:rsidRDefault="003C15EF" w:rsidP="003C15EF">
      <w:pPr>
        <w:tabs>
          <w:tab w:val="left" w:pos="1120"/>
        </w:tabs>
        <w:ind w:firstLine="709"/>
        <w:jc w:val="both"/>
        <w:rPr>
          <w:sz w:val="26"/>
          <w:szCs w:val="26"/>
          <w:lang w:val="be-BY"/>
        </w:rPr>
      </w:pPr>
      <w:r w:rsidRPr="000F76F2">
        <w:rPr>
          <w:sz w:val="26"/>
          <w:szCs w:val="26"/>
          <w:lang w:val="be-BY"/>
        </w:rPr>
        <w:t>Также в музейных экспозициях находится информация о знаменитых людях Ворнянского края. Среди них такие как Ю.Тапуть, заслуженный испытатель ракетно-космической техники, писатель, член ассоциации журналистов Р. Белячиц и другим работникам творческих профессий и и выпускникам школы.</w:t>
      </w:r>
    </w:p>
    <w:p w14:paraId="753D4B03" w14:textId="77777777" w:rsidR="00C8150E" w:rsidRPr="000F76F2" w:rsidRDefault="00066BE9" w:rsidP="00C8150E">
      <w:pPr>
        <w:tabs>
          <w:tab w:val="left" w:pos="1395"/>
        </w:tabs>
        <w:jc w:val="center"/>
        <w:rPr>
          <w:sz w:val="28"/>
          <w:szCs w:val="28"/>
        </w:rPr>
      </w:pPr>
      <w:r w:rsidRPr="000F76F2">
        <w:rPr>
          <w:noProof/>
          <w:sz w:val="26"/>
          <w:szCs w:val="26"/>
        </w:rPr>
        <w:drawing>
          <wp:inline distT="0" distB="0" distL="0" distR="0" wp14:anchorId="78D68CF3" wp14:editId="59EA49B3">
            <wp:extent cx="3105150" cy="1743075"/>
            <wp:effectExtent l="19050" t="0" r="0" b="0"/>
            <wp:docPr id="36" name="Рисунок 36" descr="F:\музей текст\музей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:\музей текст\музей\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150E" w:rsidRPr="000F76F2">
        <w:rPr>
          <w:sz w:val="28"/>
          <w:szCs w:val="28"/>
        </w:rPr>
        <w:t xml:space="preserve">    </w:t>
      </w:r>
      <w:r w:rsidRPr="000F76F2">
        <w:rPr>
          <w:noProof/>
          <w:sz w:val="28"/>
          <w:szCs w:val="28"/>
        </w:rPr>
        <w:drawing>
          <wp:inline distT="0" distB="0" distL="0" distR="0" wp14:anchorId="0C1A48F3" wp14:editId="676D3B7C">
            <wp:extent cx="3124200" cy="1752600"/>
            <wp:effectExtent l="19050" t="0" r="0" b="0"/>
            <wp:docPr id="42" name="Рисунок 42" descr="F:\музей текст\музей\IMG_20170511_101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:\музей текст\музей\IMG_20170511_101700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73BA4F" w14:textId="77777777" w:rsidR="00C8150E" w:rsidRPr="000F76F2" w:rsidRDefault="00C8150E" w:rsidP="00C8150E">
      <w:pPr>
        <w:rPr>
          <w:b/>
          <w:iCs/>
          <w:caps/>
          <w:sz w:val="28"/>
          <w:szCs w:val="28"/>
          <w:lang w:val="be-BY"/>
        </w:rPr>
      </w:pPr>
    </w:p>
    <w:p w14:paraId="31BF4B3B" w14:textId="77777777" w:rsidR="00C8150E" w:rsidRPr="000F76F2" w:rsidRDefault="00C8150E" w:rsidP="00C8150E">
      <w:pPr>
        <w:rPr>
          <w:b/>
          <w:iCs/>
          <w:caps/>
          <w:sz w:val="28"/>
          <w:szCs w:val="28"/>
          <w:lang w:val="be-BY"/>
        </w:rPr>
      </w:pPr>
      <w:r w:rsidRPr="000F76F2">
        <w:rPr>
          <w:b/>
          <w:iCs/>
          <w:caps/>
          <w:sz w:val="28"/>
          <w:szCs w:val="28"/>
          <w:lang w:val="be-BY"/>
        </w:rPr>
        <w:t>Музей боевой славы</w:t>
      </w:r>
      <w:r w:rsidR="00DA6E89" w:rsidRPr="000F76F2">
        <w:rPr>
          <w:b/>
          <w:iCs/>
          <w:caps/>
          <w:sz w:val="28"/>
          <w:szCs w:val="28"/>
          <w:lang w:val="be-BY"/>
        </w:rPr>
        <w:t xml:space="preserve"> имени Ф.Г.Маркова </w:t>
      </w:r>
    </w:p>
    <w:p w14:paraId="12B5EACE" w14:textId="77777777" w:rsidR="00C8150E" w:rsidRPr="000F76F2" w:rsidRDefault="00C8150E" w:rsidP="00C8150E">
      <w:pPr>
        <w:outlineLvl w:val="0"/>
        <w:rPr>
          <w:b/>
          <w:iCs/>
          <w:sz w:val="24"/>
          <w:szCs w:val="24"/>
          <w:lang w:val="be-BY"/>
        </w:rPr>
      </w:pPr>
      <w:r w:rsidRPr="000F76F2">
        <w:rPr>
          <w:b/>
          <w:iCs/>
          <w:sz w:val="24"/>
          <w:szCs w:val="24"/>
          <w:lang w:val="be-BY"/>
        </w:rPr>
        <w:t>ГУО «</w:t>
      </w:r>
      <w:r w:rsidR="00DA6E89" w:rsidRPr="000F76F2">
        <w:rPr>
          <w:b/>
          <w:iCs/>
          <w:sz w:val="24"/>
          <w:szCs w:val="24"/>
          <w:lang w:val="be-BY"/>
        </w:rPr>
        <w:t xml:space="preserve"> Учебно-педагогический комплекс Спондовский детский сад-средняя школа </w:t>
      </w:r>
      <w:r w:rsidRPr="000F76F2">
        <w:rPr>
          <w:b/>
          <w:iCs/>
          <w:sz w:val="24"/>
          <w:szCs w:val="24"/>
          <w:lang w:val="be-BY"/>
        </w:rPr>
        <w:t>»</w:t>
      </w:r>
    </w:p>
    <w:p w14:paraId="67FDA88A" w14:textId="77777777" w:rsidR="00C8150E" w:rsidRPr="000F76F2" w:rsidRDefault="00C8150E" w:rsidP="00C8150E">
      <w:pPr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>Адрес: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="00DA6E89" w:rsidRPr="000F76F2">
        <w:rPr>
          <w:iCs/>
          <w:sz w:val="24"/>
          <w:szCs w:val="24"/>
          <w:lang w:val="be-BY"/>
        </w:rPr>
        <w:t>ул.Школьная,4, д.Спонды</w:t>
      </w:r>
    </w:p>
    <w:p w14:paraId="0937AFD2" w14:textId="77777777" w:rsidR="00C8150E" w:rsidRPr="000F76F2" w:rsidRDefault="00C8150E" w:rsidP="00C8150E">
      <w:pPr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>Время работы: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  <w:t>9.00 – 1</w:t>
      </w:r>
      <w:r w:rsidR="00066BE9" w:rsidRPr="000F76F2">
        <w:rPr>
          <w:iCs/>
          <w:sz w:val="24"/>
          <w:szCs w:val="24"/>
          <w:lang w:val="be-BY"/>
        </w:rPr>
        <w:t>3</w:t>
      </w:r>
      <w:r w:rsidRPr="000F76F2">
        <w:rPr>
          <w:iCs/>
          <w:sz w:val="24"/>
          <w:szCs w:val="24"/>
          <w:lang w:val="be-BY"/>
        </w:rPr>
        <w:t>.00, выходной</w:t>
      </w:r>
      <w:r w:rsidR="00066BE9" w:rsidRPr="000F76F2">
        <w:rPr>
          <w:iCs/>
          <w:sz w:val="24"/>
          <w:szCs w:val="24"/>
          <w:lang w:val="be-BY"/>
        </w:rPr>
        <w:t xml:space="preserve"> – воскресенье</w:t>
      </w:r>
    </w:p>
    <w:p w14:paraId="3860BE2B" w14:textId="77777777" w:rsidR="00C8150E" w:rsidRPr="000F76F2" w:rsidRDefault="00C8150E" w:rsidP="00C8150E">
      <w:pPr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>Телефон: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  <w:t>8-015-</w:t>
      </w:r>
      <w:r w:rsidR="00DA6E89" w:rsidRPr="000F76F2">
        <w:rPr>
          <w:iCs/>
          <w:sz w:val="24"/>
          <w:szCs w:val="24"/>
          <w:lang w:val="be-BY"/>
        </w:rPr>
        <w:t>9</w:t>
      </w:r>
      <w:r w:rsidRPr="000F76F2">
        <w:rPr>
          <w:iCs/>
          <w:sz w:val="24"/>
          <w:szCs w:val="24"/>
          <w:lang w:val="be-BY"/>
        </w:rPr>
        <w:t>1-</w:t>
      </w:r>
      <w:r w:rsidR="00DA6E89" w:rsidRPr="000F76F2">
        <w:rPr>
          <w:iCs/>
          <w:sz w:val="24"/>
          <w:szCs w:val="24"/>
          <w:lang w:val="be-BY"/>
        </w:rPr>
        <w:t>70837</w:t>
      </w:r>
    </w:p>
    <w:p w14:paraId="726C37E8" w14:textId="77777777" w:rsidR="00C8150E" w:rsidRPr="000F76F2" w:rsidRDefault="00C8150E" w:rsidP="00C8150E">
      <w:pPr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>Электронный адрес: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="00DA6E89" w:rsidRPr="000F76F2">
        <w:rPr>
          <w:iCs/>
          <w:sz w:val="24"/>
          <w:szCs w:val="24"/>
          <w:lang w:val="be-BY"/>
        </w:rPr>
        <w:t>spondy_sc@mail.grodno.by</w:t>
      </w:r>
    </w:p>
    <w:p w14:paraId="3CA9B9A4" w14:textId="77777777" w:rsidR="00C8150E" w:rsidRPr="000F76F2" w:rsidRDefault="00C8150E" w:rsidP="00C8150E">
      <w:pPr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>Сайт: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="00DA6E89" w:rsidRPr="000F76F2">
        <w:rPr>
          <w:iCs/>
          <w:sz w:val="24"/>
          <w:szCs w:val="24"/>
          <w:lang w:val="be-BY"/>
        </w:rPr>
        <w:t>https://spondy.schools.by/pages/myzei</w:t>
      </w:r>
    </w:p>
    <w:p w14:paraId="564393E1" w14:textId="77777777" w:rsidR="00DA6E89" w:rsidRPr="000F76F2" w:rsidRDefault="00DA6E89" w:rsidP="00DA6E89">
      <w:pPr>
        <w:tabs>
          <w:tab w:val="left" w:pos="112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0F76F2">
        <w:rPr>
          <w:sz w:val="26"/>
          <w:szCs w:val="26"/>
          <w:lang w:val="be-BY"/>
        </w:rPr>
        <w:t>В экспозициях описываются главные события начала Великой Отечественной войны на территории Беларуси., деятельность партизанских бригад, которые дислоцировались на территории нарочанской зоны, информация о партизанских бригадах, которые размещались на территории нарочанского края. Размещены фотографии их руководителей, участников партизанского движения, даты создания.</w:t>
      </w:r>
    </w:p>
    <w:p w14:paraId="798D0DA1" w14:textId="77777777" w:rsidR="00DA6E89" w:rsidRPr="000F76F2" w:rsidRDefault="00DA6E89" w:rsidP="00C8150E">
      <w:pPr>
        <w:tabs>
          <w:tab w:val="left" w:pos="1120"/>
        </w:tabs>
        <w:ind w:firstLine="709"/>
        <w:jc w:val="both"/>
        <w:rPr>
          <w:sz w:val="28"/>
          <w:szCs w:val="28"/>
          <w:shd w:val="clear" w:color="auto" w:fill="FFFFFF"/>
        </w:rPr>
      </w:pPr>
    </w:p>
    <w:p w14:paraId="3350D319" w14:textId="77777777" w:rsidR="00C8150E" w:rsidRPr="000F76F2" w:rsidRDefault="00066BE9" w:rsidP="00066BE9">
      <w:pPr>
        <w:ind w:left="708" w:firstLine="1"/>
        <w:jc w:val="center"/>
        <w:rPr>
          <w:b/>
          <w:iCs/>
          <w:sz w:val="24"/>
          <w:szCs w:val="24"/>
          <w:lang w:val="be-BY"/>
        </w:rPr>
      </w:pPr>
      <w:r w:rsidRPr="000F76F2">
        <w:rPr>
          <w:noProof/>
          <w:sz w:val="28"/>
          <w:szCs w:val="28"/>
        </w:rPr>
        <w:drawing>
          <wp:inline distT="0" distB="0" distL="0" distR="0" wp14:anchorId="64900080" wp14:editId="03702364">
            <wp:extent cx="2390775" cy="1857375"/>
            <wp:effectExtent l="19050" t="0" r="9525" b="0"/>
            <wp:docPr id="78" name="Рисунок 78" descr="E:\Работа\Музей\музей текст\МБС Спонды\музе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E:\Работа\Музей\музей текст\МБС Спонды\музей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150E" w:rsidRPr="000F76F2">
        <w:rPr>
          <w:sz w:val="28"/>
          <w:szCs w:val="28"/>
        </w:rPr>
        <w:t xml:space="preserve">    </w:t>
      </w:r>
      <w:r w:rsidRPr="000F76F2">
        <w:rPr>
          <w:noProof/>
          <w:sz w:val="28"/>
          <w:szCs w:val="28"/>
        </w:rPr>
        <w:drawing>
          <wp:inline distT="0" distB="0" distL="0" distR="0" wp14:anchorId="000A7498" wp14:editId="2C27A6B7">
            <wp:extent cx="2571750" cy="1914525"/>
            <wp:effectExtent l="19050" t="0" r="0" b="0"/>
            <wp:docPr id="83" name="Рисунок 83" descr="E:\Работа\Музей\музей текст\МБС Спонды\фото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E:\Работа\Музей\музей текст\МБС Спонды\фото0173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BF386E" w14:textId="77777777" w:rsidR="00DA6E89" w:rsidRPr="000F76F2" w:rsidRDefault="00DA6E89" w:rsidP="00DA6E89">
      <w:pPr>
        <w:jc w:val="both"/>
        <w:rPr>
          <w:b/>
          <w:bCs/>
          <w:sz w:val="28"/>
          <w:szCs w:val="28"/>
        </w:rPr>
      </w:pPr>
      <w:r w:rsidRPr="000F76F2">
        <w:rPr>
          <w:i/>
          <w:sz w:val="24"/>
          <w:szCs w:val="24"/>
          <w:lang w:val="be-BY"/>
        </w:rPr>
        <w:br w:type="page"/>
      </w:r>
      <w:r w:rsidR="0018212A" w:rsidRPr="000F76F2">
        <w:rPr>
          <w:b/>
          <w:bCs/>
          <w:sz w:val="28"/>
          <w:szCs w:val="28"/>
        </w:rPr>
        <w:lastRenderedPageBreak/>
        <w:t>КРАЕВЕДЧЕСКИЙ МУЗЕЙ</w:t>
      </w:r>
    </w:p>
    <w:p w14:paraId="48E49F57" w14:textId="77777777" w:rsidR="0018212A" w:rsidRPr="000F76F2" w:rsidRDefault="0018212A" w:rsidP="00DA6E89">
      <w:pPr>
        <w:jc w:val="both"/>
        <w:rPr>
          <w:b/>
          <w:sz w:val="24"/>
          <w:szCs w:val="24"/>
        </w:rPr>
      </w:pPr>
      <w:r w:rsidRPr="000F76F2">
        <w:rPr>
          <w:b/>
          <w:sz w:val="24"/>
          <w:szCs w:val="24"/>
        </w:rPr>
        <w:t>ГУО «</w:t>
      </w:r>
      <w:r w:rsidR="00837E3D" w:rsidRPr="000F76F2">
        <w:rPr>
          <w:b/>
          <w:sz w:val="24"/>
          <w:szCs w:val="24"/>
        </w:rPr>
        <w:t xml:space="preserve">Ольховская </w:t>
      </w:r>
      <w:r w:rsidRPr="000F76F2">
        <w:rPr>
          <w:b/>
          <w:sz w:val="24"/>
          <w:szCs w:val="24"/>
        </w:rPr>
        <w:t>средняя школа»</w:t>
      </w:r>
    </w:p>
    <w:p w14:paraId="05C19C1C" w14:textId="77777777" w:rsidR="0018212A" w:rsidRPr="000F76F2" w:rsidRDefault="0018212A" w:rsidP="0018212A">
      <w:pPr>
        <w:jc w:val="both"/>
        <w:outlineLvl w:val="0"/>
        <w:rPr>
          <w:sz w:val="24"/>
          <w:szCs w:val="24"/>
        </w:rPr>
      </w:pPr>
      <w:r w:rsidRPr="000F76F2">
        <w:rPr>
          <w:sz w:val="24"/>
          <w:szCs w:val="24"/>
        </w:rPr>
        <w:t>Адрес</w:t>
      </w:r>
      <w:r w:rsidRPr="000F76F2">
        <w:rPr>
          <w:sz w:val="24"/>
          <w:szCs w:val="24"/>
        </w:rPr>
        <w:tab/>
        <w:t xml:space="preserve"> </w:t>
      </w:r>
      <w:r w:rsidRPr="000F76F2">
        <w:rPr>
          <w:sz w:val="24"/>
          <w:szCs w:val="24"/>
        </w:rPr>
        <w:tab/>
      </w:r>
      <w:r w:rsidRPr="000F76F2">
        <w:rPr>
          <w:sz w:val="24"/>
          <w:szCs w:val="24"/>
        </w:rPr>
        <w:tab/>
      </w:r>
      <w:r w:rsidRPr="000F76F2">
        <w:rPr>
          <w:sz w:val="24"/>
          <w:szCs w:val="24"/>
        </w:rPr>
        <w:tab/>
      </w:r>
      <w:r w:rsidR="00837E3D" w:rsidRPr="000F76F2">
        <w:rPr>
          <w:iCs/>
          <w:sz w:val="24"/>
          <w:szCs w:val="24"/>
          <w:lang w:val="be-BY"/>
        </w:rPr>
        <w:t>ул.Школьная,6, д.Ольховка</w:t>
      </w:r>
    </w:p>
    <w:p w14:paraId="6F8E86EE" w14:textId="77777777" w:rsidR="0018212A" w:rsidRPr="000F76F2" w:rsidRDefault="0018212A" w:rsidP="0018212A">
      <w:pPr>
        <w:jc w:val="both"/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>Время работы: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  <w:t>9.00 – 1</w:t>
      </w:r>
      <w:r w:rsidR="006B4768" w:rsidRPr="000F76F2">
        <w:rPr>
          <w:iCs/>
          <w:sz w:val="24"/>
          <w:szCs w:val="24"/>
          <w:lang w:val="be-BY"/>
        </w:rPr>
        <w:t>5</w:t>
      </w:r>
      <w:r w:rsidRPr="000F76F2">
        <w:rPr>
          <w:iCs/>
          <w:sz w:val="24"/>
          <w:szCs w:val="24"/>
          <w:lang w:val="be-BY"/>
        </w:rPr>
        <w:t>.00, выходной – воскресенье</w:t>
      </w:r>
    </w:p>
    <w:p w14:paraId="49DB5178" w14:textId="77777777" w:rsidR="0018212A" w:rsidRPr="000F76F2" w:rsidRDefault="0018212A" w:rsidP="0018212A">
      <w:pPr>
        <w:jc w:val="both"/>
        <w:outlineLvl w:val="0"/>
        <w:rPr>
          <w:sz w:val="24"/>
          <w:szCs w:val="24"/>
        </w:rPr>
      </w:pPr>
      <w:r w:rsidRPr="000F76F2">
        <w:rPr>
          <w:sz w:val="24"/>
          <w:szCs w:val="24"/>
        </w:rPr>
        <w:t>Телефон:</w:t>
      </w:r>
      <w:r w:rsidRPr="000F76F2">
        <w:rPr>
          <w:sz w:val="24"/>
          <w:szCs w:val="24"/>
        </w:rPr>
        <w:tab/>
      </w:r>
      <w:r w:rsidRPr="000F76F2">
        <w:rPr>
          <w:sz w:val="24"/>
          <w:szCs w:val="24"/>
        </w:rPr>
        <w:tab/>
      </w:r>
      <w:r w:rsidRPr="000F76F2">
        <w:rPr>
          <w:sz w:val="24"/>
          <w:szCs w:val="24"/>
        </w:rPr>
        <w:tab/>
        <w:t>8-015-</w:t>
      </w:r>
      <w:r w:rsidR="00837E3D" w:rsidRPr="000F76F2">
        <w:rPr>
          <w:sz w:val="24"/>
          <w:szCs w:val="24"/>
        </w:rPr>
        <w:t>91</w:t>
      </w:r>
      <w:r w:rsidRPr="000F76F2">
        <w:rPr>
          <w:sz w:val="24"/>
          <w:szCs w:val="24"/>
        </w:rPr>
        <w:t>-</w:t>
      </w:r>
      <w:r w:rsidR="00837E3D" w:rsidRPr="000F76F2">
        <w:rPr>
          <w:sz w:val="24"/>
          <w:szCs w:val="24"/>
        </w:rPr>
        <w:t>71865</w:t>
      </w:r>
    </w:p>
    <w:p w14:paraId="7DD14FEB" w14:textId="77777777" w:rsidR="0018212A" w:rsidRPr="000F76F2" w:rsidRDefault="0018212A" w:rsidP="0018212A">
      <w:pPr>
        <w:jc w:val="both"/>
        <w:outlineLvl w:val="0"/>
        <w:rPr>
          <w:noProof/>
          <w:sz w:val="24"/>
          <w:szCs w:val="24"/>
        </w:rPr>
      </w:pPr>
      <w:r w:rsidRPr="000F76F2">
        <w:rPr>
          <w:sz w:val="24"/>
          <w:szCs w:val="24"/>
          <w:shd w:val="clear" w:color="auto" w:fill="FBFCFD"/>
        </w:rPr>
        <w:t>Электронный адрес:</w:t>
      </w:r>
      <w:r w:rsidRPr="000F76F2">
        <w:rPr>
          <w:sz w:val="24"/>
          <w:szCs w:val="24"/>
          <w:shd w:val="clear" w:color="auto" w:fill="FBFCFD"/>
        </w:rPr>
        <w:tab/>
      </w:r>
      <w:r w:rsidRPr="000F76F2">
        <w:rPr>
          <w:sz w:val="24"/>
          <w:szCs w:val="24"/>
          <w:shd w:val="clear" w:color="auto" w:fill="FBFCFD"/>
        </w:rPr>
        <w:tab/>
      </w:r>
      <w:r w:rsidR="00837E3D" w:rsidRPr="000F76F2">
        <w:rPr>
          <w:sz w:val="24"/>
          <w:szCs w:val="24"/>
          <w:shd w:val="clear" w:color="auto" w:fill="FBFCFD"/>
        </w:rPr>
        <w:t>olhovskaja-sc@yandex.ru</w:t>
      </w:r>
    </w:p>
    <w:p w14:paraId="61F3D6B7" w14:textId="77777777" w:rsidR="00837E3D" w:rsidRPr="000F76F2" w:rsidRDefault="0018212A" w:rsidP="00837E3D">
      <w:pPr>
        <w:jc w:val="both"/>
        <w:outlineLvl w:val="0"/>
        <w:rPr>
          <w:sz w:val="24"/>
          <w:szCs w:val="24"/>
        </w:rPr>
      </w:pPr>
      <w:r w:rsidRPr="000F76F2">
        <w:rPr>
          <w:sz w:val="24"/>
          <w:szCs w:val="24"/>
        </w:rPr>
        <w:t>Сайт:</w:t>
      </w:r>
      <w:r w:rsidRPr="000F76F2">
        <w:rPr>
          <w:sz w:val="24"/>
          <w:szCs w:val="24"/>
        </w:rPr>
        <w:tab/>
      </w:r>
      <w:r w:rsidRPr="000F76F2">
        <w:rPr>
          <w:sz w:val="24"/>
          <w:szCs w:val="24"/>
        </w:rPr>
        <w:tab/>
      </w:r>
      <w:r w:rsidRPr="000F76F2">
        <w:rPr>
          <w:sz w:val="24"/>
          <w:szCs w:val="24"/>
        </w:rPr>
        <w:tab/>
      </w:r>
      <w:r w:rsidRPr="000F76F2">
        <w:rPr>
          <w:sz w:val="24"/>
          <w:szCs w:val="24"/>
        </w:rPr>
        <w:tab/>
      </w:r>
      <w:r w:rsidR="00837E3D" w:rsidRPr="000F76F2">
        <w:rPr>
          <w:sz w:val="24"/>
          <w:szCs w:val="24"/>
        </w:rPr>
        <w:t>https://olhovka.schools.by/pages/myzei-spadchina-</w:t>
      </w:r>
    </w:p>
    <w:p w14:paraId="62811D7E" w14:textId="77777777" w:rsidR="0018212A" w:rsidRPr="000F76F2" w:rsidRDefault="00D765CA" w:rsidP="00837E3D">
      <w:pPr>
        <w:ind w:firstLine="708"/>
        <w:jc w:val="both"/>
        <w:outlineLvl w:val="0"/>
        <w:rPr>
          <w:sz w:val="28"/>
          <w:szCs w:val="28"/>
        </w:rPr>
      </w:pPr>
      <w:r w:rsidRPr="000F76F2">
        <w:rPr>
          <w:sz w:val="26"/>
          <w:szCs w:val="26"/>
          <w:lang w:val="be-BY"/>
        </w:rPr>
        <w:t>В экспозициях музея</w:t>
      </w:r>
      <w:r w:rsidR="00837E3D" w:rsidRPr="000F76F2">
        <w:rPr>
          <w:sz w:val="26"/>
          <w:szCs w:val="26"/>
          <w:lang w:val="be-BY"/>
        </w:rPr>
        <w:t xml:space="preserve"> собран материал из архивов истории деревни Ольховки. Размещены материалы об истории создания фабрики в микрорайоне в 1936 году до настоящего времени, сведения о первых руководителях. Этапы экономического развития производства. Возможно обслуживание на польском языке</w:t>
      </w:r>
      <w:r w:rsidR="0018212A" w:rsidRPr="000F76F2">
        <w:rPr>
          <w:sz w:val="28"/>
          <w:szCs w:val="28"/>
        </w:rPr>
        <w:t>.</w:t>
      </w:r>
    </w:p>
    <w:p w14:paraId="0E556403" w14:textId="77777777" w:rsidR="00D765CA" w:rsidRPr="000F76F2" w:rsidRDefault="00D765CA" w:rsidP="00837E3D">
      <w:pPr>
        <w:ind w:firstLine="708"/>
        <w:jc w:val="both"/>
        <w:outlineLvl w:val="0"/>
        <w:rPr>
          <w:sz w:val="26"/>
          <w:szCs w:val="26"/>
          <w:lang w:val="be-BY"/>
        </w:rPr>
      </w:pPr>
      <w:r w:rsidRPr="000F76F2">
        <w:rPr>
          <w:sz w:val="26"/>
          <w:szCs w:val="26"/>
          <w:lang w:val="be-BY"/>
        </w:rPr>
        <w:t>В разделе “Этнаграфія “ Народная скарбніца”” находятся предметы быта, бывших в обиходе в 40-90 г.г. ХХ ст</w:t>
      </w:r>
    </w:p>
    <w:p w14:paraId="7CEA7684" w14:textId="77777777" w:rsidR="0018212A" w:rsidRPr="000F76F2" w:rsidRDefault="00066BE9" w:rsidP="0018212A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F76F2">
        <w:rPr>
          <w:noProof/>
          <w:sz w:val="28"/>
          <w:szCs w:val="28"/>
        </w:rPr>
        <w:drawing>
          <wp:inline distT="0" distB="0" distL="0" distR="0" wp14:anchorId="08337681" wp14:editId="3955E092">
            <wp:extent cx="2390775" cy="1793080"/>
            <wp:effectExtent l="19050" t="0" r="9525" b="0"/>
            <wp:docPr id="23" name="Рисунок 143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 descr="9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12A" w:rsidRPr="000F76F2">
        <w:rPr>
          <w:sz w:val="28"/>
          <w:szCs w:val="28"/>
        </w:rPr>
        <w:t xml:space="preserve">          </w:t>
      </w:r>
      <w:r w:rsidRPr="000F76F2">
        <w:rPr>
          <w:noProof/>
          <w:sz w:val="28"/>
          <w:szCs w:val="28"/>
        </w:rPr>
        <w:drawing>
          <wp:inline distT="0" distB="0" distL="0" distR="0" wp14:anchorId="2E95133D" wp14:editId="280FC89A">
            <wp:extent cx="2387600" cy="1790700"/>
            <wp:effectExtent l="19050" t="0" r="0" b="0"/>
            <wp:docPr id="2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826" cy="179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D1A555" w14:textId="77777777" w:rsidR="0018212A" w:rsidRPr="000F76F2" w:rsidRDefault="0018212A" w:rsidP="0018212A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0AC07FA1" w14:textId="77777777" w:rsidR="0018212A" w:rsidRPr="000F76F2" w:rsidRDefault="0018212A" w:rsidP="0018212A">
      <w:pPr>
        <w:rPr>
          <w:b/>
          <w:bCs/>
          <w:sz w:val="28"/>
          <w:szCs w:val="28"/>
        </w:rPr>
      </w:pPr>
    </w:p>
    <w:p w14:paraId="15ECFD7C" w14:textId="77777777" w:rsidR="0018212A" w:rsidRPr="000F76F2" w:rsidRDefault="0018212A" w:rsidP="0018212A">
      <w:pPr>
        <w:rPr>
          <w:b/>
          <w:bCs/>
          <w:sz w:val="28"/>
          <w:szCs w:val="28"/>
        </w:rPr>
      </w:pPr>
      <w:r w:rsidRPr="000F76F2">
        <w:rPr>
          <w:b/>
          <w:bCs/>
          <w:sz w:val="28"/>
          <w:szCs w:val="28"/>
        </w:rPr>
        <w:t>ИСТОРИКО-КРАЕВЕДЧЕСКИЙ МУЗЕЙ «</w:t>
      </w:r>
      <w:r w:rsidR="00D765CA" w:rsidRPr="000F76F2">
        <w:rPr>
          <w:b/>
          <w:bCs/>
          <w:sz w:val="28"/>
          <w:szCs w:val="28"/>
          <w:lang w:val="be-BY"/>
        </w:rPr>
        <w:t>СПАДЧЫНА</w:t>
      </w:r>
      <w:r w:rsidRPr="000F76F2">
        <w:rPr>
          <w:b/>
          <w:bCs/>
          <w:sz w:val="28"/>
          <w:szCs w:val="28"/>
        </w:rPr>
        <w:t>»</w:t>
      </w:r>
    </w:p>
    <w:p w14:paraId="3FC54827" w14:textId="77777777" w:rsidR="0018212A" w:rsidRPr="000F76F2" w:rsidRDefault="0018212A" w:rsidP="0018212A">
      <w:pPr>
        <w:rPr>
          <w:b/>
          <w:sz w:val="24"/>
          <w:szCs w:val="24"/>
        </w:rPr>
      </w:pPr>
      <w:r w:rsidRPr="000F76F2">
        <w:rPr>
          <w:b/>
          <w:sz w:val="24"/>
          <w:szCs w:val="24"/>
        </w:rPr>
        <w:t>ГУО «</w:t>
      </w:r>
      <w:proofErr w:type="spellStart"/>
      <w:r w:rsidR="00D765CA" w:rsidRPr="000F76F2">
        <w:rPr>
          <w:b/>
          <w:sz w:val="24"/>
          <w:szCs w:val="24"/>
        </w:rPr>
        <w:t>Михалишк</w:t>
      </w:r>
      <w:r w:rsidRPr="000F76F2">
        <w:rPr>
          <w:b/>
          <w:sz w:val="24"/>
          <w:szCs w:val="24"/>
        </w:rPr>
        <w:t>овская</w:t>
      </w:r>
      <w:proofErr w:type="spellEnd"/>
      <w:r w:rsidRPr="000F76F2">
        <w:rPr>
          <w:b/>
          <w:sz w:val="24"/>
          <w:szCs w:val="24"/>
        </w:rPr>
        <w:t xml:space="preserve"> средняя школа» </w:t>
      </w:r>
    </w:p>
    <w:p w14:paraId="0E6DCC4C" w14:textId="77777777" w:rsidR="0018212A" w:rsidRPr="000F76F2" w:rsidRDefault="0018212A" w:rsidP="00D765CA">
      <w:pPr>
        <w:rPr>
          <w:iCs/>
          <w:sz w:val="24"/>
          <w:szCs w:val="24"/>
          <w:lang w:val="be-BY"/>
        </w:rPr>
      </w:pPr>
      <w:r w:rsidRPr="000F76F2">
        <w:rPr>
          <w:sz w:val="24"/>
          <w:szCs w:val="24"/>
        </w:rPr>
        <w:t>Адрес:</w:t>
      </w:r>
      <w:r w:rsidRPr="000F76F2">
        <w:rPr>
          <w:sz w:val="24"/>
          <w:szCs w:val="24"/>
        </w:rPr>
        <w:tab/>
      </w:r>
      <w:r w:rsidRPr="000F76F2">
        <w:rPr>
          <w:sz w:val="24"/>
          <w:szCs w:val="24"/>
        </w:rPr>
        <w:tab/>
      </w:r>
      <w:r w:rsidRPr="000F76F2">
        <w:rPr>
          <w:sz w:val="24"/>
          <w:szCs w:val="24"/>
        </w:rPr>
        <w:tab/>
      </w:r>
      <w:r w:rsidRPr="000F76F2">
        <w:rPr>
          <w:sz w:val="24"/>
          <w:szCs w:val="24"/>
        </w:rPr>
        <w:tab/>
      </w:r>
      <w:r w:rsidR="00D765CA" w:rsidRPr="000F76F2">
        <w:rPr>
          <w:iCs/>
          <w:sz w:val="24"/>
          <w:szCs w:val="24"/>
          <w:lang w:val="be-BY"/>
        </w:rPr>
        <w:t>ул.Лесная,15, д.Михалишки</w:t>
      </w:r>
    </w:p>
    <w:p w14:paraId="25434811" w14:textId="77777777" w:rsidR="0018212A" w:rsidRPr="000F76F2" w:rsidRDefault="0018212A" w:rsidP="0018212A">
      <w:pPr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>Телефон: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  <w:t>8-</w:t>
      </w:r>
      <w:r w:rsidR="00D765CA" w:rsidRPr="000F76F2">
        <w:rPr>
          <w:iCs/>
          <w:sz w:val="24"/>
          <w:szCs w:val="24"/>
          <w:lang w:val="be-BY"/>
        </w:rPr>
        <w:t>015</w:t>
      </w:r>
      <w:r w:rsidRPr="000F76F2">
        <w:rPr>
          <w:iCs/>
          <w:sz w:val="24"/>
          <w:szCs w:val="24"/>
          <w:lang w:val="be-BY"/>
        </w:rPr>
        <w:t>-</w:t>
      </w:r>
      <w:r w:rsidR="00D765CA" w:rsidRPr="000F76F2">
        <w:rPr>
          <w:iCs/>
          <w:sz w:val="24"/>
          <w:szCs w:val="24"/>
          <w:lang w:val="be-BY"/>
        </w:rPr>
        <w:t>91</w:t>
      </w:r>
      <w:r w:rsidRPr="000F76F2">
        <w:rPr>
          <w:iCs/>
          <w:sz w:val="24"/>
          <w:szCs w:val="24"/>
          <w:lang w:val="be-BY"/>
        </w:rPr>
        <w:t>-</w:t>
      </w:r>
      <w:r w:rsidR="00D765CA" w:rsidRPr="000F76F2">
        <w:rPr>
          <w:iCs/>
          <w:sz w:val="24"/>
          <w:szCs w:val="24"/>
          <w:lang w:val="be-BY"/>
        </w:rPr>
        <w:t>71733</w:t>
      </w:r>
    </w:p>
    <w:p w14:paraId="21308074" w14:textId="77777777" w:rsidR="0018212A" w:rsidRPr="000F76F2" w:rsidRDefault="0018212A" w:rsidP="0018212A">
      <w:pPr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>Время работы: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="00D765CA" w:rsidRPr="000F76F2">
        <w:rPr>
          <w:iCs/>
          <w:sz w:val="24"/>
          <w:szCs w:val="24"/>
          <w:lang w:val="be-BY"/>
        </w:rPr>
        <w:t>10</w:t>
      </w:r>
      <w:r w:rsidRPr="000F76F2">
        <w:rPr>
          <w:iCs/>
          <w:sz w:val="24"/>
          <w:szCs w:val="24"/>
          <w:lang w:val="be-BY"/>
        </w:rPr>
        <w:t>.00 – 1</w:t>
      </w:r>
      <w:r w:rsidR="00D765CA" w:rsidRPr="000F76F2">
        <w:rPr>
          <w:iCs/>
          <w:sz w:val="24"/>
          <w:szCs w:val="24"/>
          <w:lang w:val="be-BY"/>
        </w:rPr>
        <w:t>4</w:t>
      </w:r>
      <w:r w:rsidRPr="000F76F2">
        <w:rPr>
          <w:iCs/>
          <w:sz w:val="24"/>
          <w:szCs w:val="24"/>
          <w:lang w:val="be-BY"/>
        </w:rPr>
        <w:t xml:space="preserve">.00, выходной – воскресенье, </w:t>
      </w:r>
      <w:r w:rsidR="00D765CA" w:rsidRPr="000F76F2">
        <w:rPr>
          <w:iCs/>
          <w:sz w:val="24"/>
          <w:szCs w:val="24"/>
          <w:lang w:val="be-BY"/>
        </w:rPr>
        <w:t>суббота</w:t>
      </w:r>
    </w:p>
    <w:p w14:paraId="5CBCB888" w14:textId="77777777" w:rsidR="0018212A" w:rsidRPr="000F76F2" w:rsidRDefault="0018212A" w:rsidP="0018212A">
      <w:pPr>
        <w:rPr>
          <w:sz w:val="24"/>
          <w:szCs w:val="24"/>
        </w:rPr>
      </w:pPr>
      <w:r w:rsidRPr="000F76F2">
        <w:rPr>
          <w:sz w:val="24"/>
          <w:szCs w:val="24"/>
        </w:rPr>
        <w:t>Электронный адрес:</w:t>
      </w:r>
      <w:r w:rsidRPr="000F76F2">
        <w:rPr>
          <w:sz w:val="24"/>
          <w:szCs w:val="24"/>
        </w:rPr>
        <w:tab/>
      </w:r>
      <w:r w:rsidRPr="000F76F2">
        <w:rPr>
          <w:sz w:val="24"/>
          <w:szCs w:val="24"/>
        </w:rPr>
        <w:tab/>
      </w:r>
      <w:r w:rsidR="00D765CA" w:rsidRPr="000F76F2">
        <w:rPr>
          <w:iCs/>
          <w:sz w:val="24"/>
          <w:szCs w:val="24"/>
          <w:lang w:val="be-BY"/>
        </w:rPr>
        <w:t>mihalischki_sc@mail.grodno.by</w:t>
      </w:r>
    </w:p>
    <w:p w14:paraId="4F0023CE" w14:textId="77777777" w:rsidR="00D765CA" w:rsidRPr="000F76F2" w:rsidRDefault="0018212A" w:rsidP="0018212A">
      <w:pPr>
        <w:rPr>
          <w:iCs/>
          <w:sz w:val="24"/>
          <w:szCs w:val="24"/>
          <w:lang w:val="be-BY"/>
        </w:rPr>
      </w:pPr>
      <w:r w:rsidRPr="000F76F2">
        <w:rPr>
          <w:sz w:val="24"/>
          <w:szCs w:val="24"/>
        </w:rPr>
        <w:t>Сайт:</w:t>
      </w:r>
      <w:r w:rsidRPr="000F76F2">
        <w:rPr>
          <w:sz w:val="24"/>
          <w:szCs w:val="24"/>
        </w:rPr>
        <w:tab/>
      </w:r>
      <w:r w:rsidRPr="000F76F2">
        <w:rPr>
          <w:sz w:val="24"/>
          <w:szCs w:val="24"/>
        </w:rPr>
        <w:tab/>
      </w:r>
      <w:r w:rsidRPr="000F76F2">
        <w:rPr>
          <w:sz w:val="24"/>
          <w:szCs w:val="24"/>
        </w:rPr>
        <w:tab/>
      </w:r>
      <w:r w:rsidRPr="000F76F2">
        <w:rPr>
          <w:sz w:val="24"/>
          <w:szCs w:val="24"/>
        </w:rPr>
        <w:tab/>
      </w:r>
      <w:r w:rsidR="00D765CA" w:rsidRPr="000F76F2">
        <w:rPr>
          <w:iCs/>
          <w:sz w:val="24"/>
          <w:szCs w:val="24"/>
          <w:lang w:val="be-BY"/>
        </w:rPr>
        <w:t>https://mihalischki.schools.by/pages/shkolnyj-kraevedcheskij-muzej</w:t>
      </w:r>
    </w:p>
    <w:p w14:paraId="536A6CFA" w14:textId="77777777" w:rsidR="00D765CA" w:rsidRPr="000F76F2" w:rsidRDefault="00D765CA" w:rsidP="00D765CA">
      <w:pPr>
        <w:ind w:firstLine="708"/>
        <w:jc w:val="both"/>
        <w:rPr>
          <w:sz w:val="26"/>
          <w:szCs w:val="26"/>
          <w:lang w:val="be-BY"/>
        </w:rPr>
      </w:pPr>
      <w:r w:rsidRPr="000F76F2">
        <w:rPr>
          <w:sz w:val="26"/>
          <w:szCs w:val="26"/>
          <w:lang w:val="be-BY"/>
        </w:rPr>
        <w:t>В экспозициях даётся описание местности с каменного века по первое упоминание Михалишек в 1517. Приводятся данные, изображения древних курганов, городищ и архитектурных памятников. «Аэродром Михалишки 22 июня 1941 года» описывается история нападения немецкой авиации на аэродром Михалишки в первый день ВОВ. Даются фотографии летчиков, самолетов и списки установленных погибших. «16 Смоленская партизанская бригада» демонстрирует историю освобождения Михалишек партизанами 16 Смоленской партизанской бригадой. Показан боевой маршрут бригады и фото партизан.</w:t>
      </w:r>
    </w:p>
    <w:p w14:paraId="34E3962D" w14:textId="77777777" w:rsidR="0018212A" w:rsidRPr="000F76F2" w:rsidRDefault="0018212A" w:rsidP="0018212A">
      <w:pPr>
        <w:ind w:firstLine="709"/>
        <w:jc w:val="both"/>
        <w:outlineLvl w:val="0"/>
        <w:rPr>
          <w:sz w:val="28"/>
          <w:szCs w:val="28"/>
        </w:rPr>
      </w:pPr>
    </w:p>
    <w:p w14:paraId="1A0510A5" w14:textId="77777777" w:rsidR="0018212A" w:rsidRPr="000F76F2" w:rsidRDefault="00066BE9" w:rsidP="0018212A">
      <w:pPr>
        <w:jc w:val="center"/>
        <w:outlineLvl w:val="0"/>
        <w:rPr>
          <w:sz w:val="28"/>
          <w:szCs w:val="28"/>
        </w:rPr>
      </w:pPr>
      <w:r w:rsidRPr="000F76F2">
        <w:rPr>
          <w:noProof/>
          <w:sz w:val="28"/>
          <w:szCs w:val="28"/>
        </w:rPr>
        <w:drawing>
          <wp:inline distT="0" distB="0" distL="0" distR="0" wp14:anchorId="008F93B1" wp14:editId="1F219551">
            <wp:extent cx="2571750" cy="1562100"/>
            <wp:effectExtent l="19050" t="0" r="0" b="0"/>
            <wp:docPr id="2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12A" w:rsidRPr="000F76F2">
        <w:rPr>
          <w:sz w:val="28"/>
          <w:szCs w:val="28"/>
        </w:rPr>
        <w:t xml:space="preserve">     </w:t>
      </w:r>
      <w:r w:rsidRPr="000F76F2">
        <w:rPr>
          <w:noProof/>
          <w:sz w:val="28"/>
          <w:szCs w:val="28"/>
        </w:rPr>
        <w:drawing>
          <wp:inline distT="0" distB="0" distL="0" distR="0" wp14:anchorId="6669F7C0" wp14:editId="0A52765B">
            <wp:extent cx="2676525" cy="1533525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5C4AAE" w14:textId="77777777" w:rsidR="00D765CA" w:rsidRPr="000F76F2" w:rsidRDefault="00D765CA" w:rsidP="00D765CA">
      <w:pPr>
        <w:rPr>
          <w:b/>
          <w:sz w:val="16"/>
          <w:szCs w:val="16"/>
        </w:rPr>
      </w:pPr>
      <w:r w:rsidRPr="000F76F2">
        <w:rPr>
          <w:sz w:val="28"/>
          <w:szCs w:val="28"/>
        </w:rPr>
        <w:br w:type="page"/>
      </w:r>
      <w:r w:rsidRPr="000F76F2">
        <w:rPr>
          <w:b/>
          <w:sz w:val="16"/>
          <w:szCs w:val="16"/>
        </w:rPr>
        <w:lastRenderedPageBreak/>
        <w:t xml:space="preserve"> </w:t>
      </w:r>
    </w:p>
    <w:p w14:paraId="22A9CCA8" w14:textId="77777777" w:rsidR="00D765CA" w:rsidRPr="000F76F2" w:rsidRDefault="004B1829" w:rsidP="00D765CA">
      <w:pPr>
        <w:outlineLvl w:val="0"/>
        <w:rPr>
          <w:b/>
          <w:iCs/>
          <w:caps/>
          <w:sz w:val="28"/>
          <w:szCs w:val="28"/>
          <w:lang w:val="be-BY"/>
        </w:rPr>
      </w:pPr>
      <w:r w:rsidRPr="000F76F2">
        <w:rPr>
          <w:b/>
          <w:iCs/>
          <w:caps/>
          <w:sz w:val="28"/>
          <w:szCs w:val="28"/>
          <w:lang w:val="be-BY"/>
        </w:rPr>
        <w:t>этнографический</w:t>
      </w:r>
      <w:r w:rsidR="00D765CA" w:rsidRPr="000F76F2">
        <w:rPr>
          <w:b/>
          <w:iCs/>
          <w:caps/>
          <w:sz w:val="28"/>
          <w:szCs w:val="28"/>
          <w:lang w:val="be-BY"/>
        </w:rPr>
        <w:t xml:space="preserve"> музей</w:t>
      </w:r>
      <w:r w:rsidRPr="000F76F2">
        <w:rPr>
          <w:b/>
          <w:iCs/>
          <w:caps/>
          <w:sz w:val="28"/>
          <w:szCs w:val="28"/>
          <w:lang w:val="be-BY"/>
        </w:rPr>
        <w:t xml:space="preserve"> “беларуская хатка”</w:t>
      </w:r>
    </w:p>
    <w:p w14:paraId="671CFB88" w14:textId="77777777" w:rsidR="00D765CA" w:rsidRPr="000F76F2" w:rsidRDefault="00D765CA" w:rsidP="00D765CA">
      <w:pPr>
        <w:outlineLvl w:val="0"/>
        <w:rPr>
          <w:b/>
          <w:iCs/>
          <w:sz w:val="24"/>
          <w:szCs w:val="24"/>
          <w:lang w:val="be-BY"/>
        </w:rPr>
      </w:pPr>
      <w:r w:rsidRPr="000F76F2">
        <w:rPr>
          <w:b/>
          <w:iCs/>
          <w:sz w:val="24"/>
          <w:szCs w:val="24"/>
          <w:lang w:val="be-BY"/>
        </w:rPr>
        <w:t>ГУО «</w:t>
      </w:r>
      <w:r w:rsidR="00EF0F77" w:rsidRPr="000F76F2">
        <w:rPr>
          <w:b/>
          <w:iCs/>
          <w:sz w:val="24"/>
          <w:szCs w:val="24"/>
          <w:lang w:val="be-BY"/>
        </w:rPr>
        <w:t>С</w:t>
      </w:r>
      <w:r w:rsidRPr="000F76F2">
        <w:rPr>
          <w:b/>
          <w:iCs/>
          <w:sz w:val="24"/>
          <w:szCs w:val="24"/>
          <w:lang w:val="be-BY"/>
        </w:rPr>
        <w:t>редняя школа</w:t>
      </w:r>
      <w:r w:rsidR="00EF0F77" w:rsidRPr="000F76F2">
        <w:rPr>
          <w:b/>
          <w:iCs/>
          <w:sz w:val="24"/>
          <w:szCs w:val="24"/>
          <w:lang w:val="be-BY"/>
        </w:rPr>
        <w:t xml:space="preserve"> №1 г.Островца</w:t>
      </w:r>
      <w:r w:rsidRPr="000F76F2">
        <w:rPr>
          <w:b/>
          <w:iCs/>
          <w:sz w:val="24"/>
          <w:szCs w:val="24"/>
          <w:lang w:val="be-BY"/>
        </w:rPr>
        <w:t>»</w:t>
      </w:r>
    </w:p>
    <w:p w14:paraId="5DEA7A94" w14:textId="77777777" w:rsidR="00D765CA" w:rsidRPr="000F76F2" w:rsidRDefault="00D765CA" w:rsidP="00EF0F77">
      <w:pPr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>Адрес: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="00EF0F77" w:rsidRPr="000F76F2">
        <w:rPr>
          <w:iCs/>
          <w:sz w:val="24"/>
          <w:szCs w:val="24"/>
          <w:lang w:val="be-BY"/>
        </w:rPr>
        <w:t>ул.Володарскога, 27, г.Островец</w:t>
      </w:r>
    </w:p>
    <w:p w14:paraId="076D685F" w14:textId="77777777" w:rsidR="00D765CA" w:rsidRPr="000F76F2" w:rsidRDefault="00D765CA" w:rsidP="00D765CA">
      <w:pPr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>Время работы: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  <w:t>9.00 – 1</w:t>
      </w:r>
      <w:r w:rsidR="004B1829" w:rsidRPr="000F76F2">
        <w:rPr>
          <w:iCs/>
          <w:sz w:val="24"/>
          <w:szCs w:val="24"/>
          <w:lang w:val="be-BY"/>
        </w:rPr>
        <w:t>5</w:t>
      </w:r>
      <w:r w:rsidRPr="000F76F2">
        <w:rPr>
          <w:iCs/>
          <w:sz w:val="24"/>
          <w:szCs w:val="24"/>
          <w:lang w:val="be-BY"/>
        </w:rPr>
        <w:t>.00, выходной – воскресенье</w:t>
      </w:r>
    </w:p>
    <w:p w14:paraId="0B49A782" w14:textId="77777777" w:rsidR="00D765CA" w:rsidRPr="000F76F2" w:rsidRDefault="00D765CA" w:rsidP="00D765CA">
      <w:pPr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>Телефон: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  <w:t>8-015-91-</w:t>
      </w:r>
      <w:r w:rsidR="00EF0F77" w:rsidRPr="000F76F2">
        <w:rPr>
          <w:iCs/>
          <w:sz w:val="24"/>
          <w:szCs w:val="24"/>
          <w:lang w:val="be-BY"/>
        </w:rPr>
        <w:t>21637</w:t>
      </w:r>
    </w:p>
    <w:p w14:paraId="23ABD309" w14:textId="77777777" w:rsidR="00D765CA" w:rsidRPr="000F76F2" w:rsidRDefault="00D765CA" w:rsidP="00D765CA">
      <w:pPr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>Электронный адрес: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="004B1829" w:rsidRPr="000F76F2">
        <w:rPr>
          <w:iCs/>
          <w:sz w:val="24"/>
          <w:szCs w:val="24"/>
          <w:lang w:val="be-BY"/>
        </w:rPr>
        <w:t>sh1_ostrovets@mail.ru</w:t>
      </w:r>
    </w:p>
    <w:p w14:paraId="11CBCB93" w14:textId="77777777" w:rsidR="00D765CA" w:rsidRPr="000F76F2" w:rsidRDefault="00D765CA" w:rsidP="00D765CA">
      <w:pPr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 xml:space="preserve">Сайт: 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="004B1829" w:rsidRPr="000F76F2">
        <w:rPr>
          <w:iCs/>
          <w:sz w:val="24"/>
          <w:szCs w:val="24"/>
          <w:lang w:val="be-BY"/>
        </w:rPr>
        <w:t>https://1ostrovec.schools.by/pages/shkolnij</w:t>
      </w:r>
    </w:p>
    <w:p w14:paraId="524D8EEF" w14:textId="77777777" w:rsidR="00D765CA" w:rsidRPr="000F76F2" w:rsidRDefault="00D765CA" w:rsidP="00D765CA">
      <w:pPr>
        <w:rPr>
          <w:iCs/>
          <w:sz w:val="24"/>
          <w:szCs w:val="24"/>
          <w:lang w:val="be-BY"/>
        </w:rPr>
      </w:pPr>
    </w:p>
    <w:p w14:paraId="04713A13" w14:textId="77777777" w:rsidR="00D765CA" w:rsidRPr="000F76F2" w:rsidRDefault="006B4768" w:rsidP="006B4768">
      <w:pPr>
        <w:tabs>
          <w:tab w:val="left" w:pos="1120"/>
        </w:tabs>
        <w:ind w:firstLine="709"/>
        <w:jc w:val="both"/>
        <w:rPr>
          <w:sz w:val="26"/>
          <w:szCs w:val="26"/>
          <w:lang w:val="be-BY"/>
        </w:rPr>
      </w:pPr>
      <w:r w:rsidRPr="000F76F2">
        <w:rPr>
          <w:sz w:val="26"/>
          <w:szCs w:val="26"/>
          <w:lang w:val="be-BY"/>
        </w:rPr>
        <w:t>Музей создан в 2009 году, размещен в отдельном помещении. Экспонаты представляют жизнь людей на территории Островетчины с начала ХХ века.</w:t>
      </w:r>
      <w:r w:rsidR="00D27F62" w:rsidRPr="000F76F2">
        <w:rPr>
          <w:sz w:val="26"/>
          <w:szCs w:val="26"/>
          <w:lang w:val="be-BY"/>
        </w:rPr>
        <w:t xml:space="preserve"> </w:t>
      </w:r>
      <w:r w:rsidRPr="000F76F2">
        <w:rPr>
          <w:sz w:val="26"/>
          <w:szCs w:val="26"/>
          <w:lang w:val="be-BY"/>
        </w:rPr>
        <w:t>Возможно обслуживание на английском языке.</w:t>
      </w:r>
    </w:p>
    <w:p w14:paraId="06CD96D0" w14:textId="77777777" w:rsidR="00D765CA" w:rsidRPr="000F76F2" w:rsidRDefault="00D765CA" w:rsidP="00D765CA">
      <w:pPr>
        <w:tabs>
          <w:tab w:val="left" w:pos="1395"/>
        </w:tabs>
        <w:jc w:val="center"/>
        <w:rPr>
          <w:sz w:val="28"/>
          <w:szCs w:val="28"/>
        </w:rPr>
      </w:pPr>
      <w:r w:rsidRPr="000F76F2">
        <w:rPr>
          <w:noProof/>
          <w:sz w:val="26"/>
          <w:szCs w:val="26"/>
        </w:rPr>
        <w:drawing>
          <wp:inline distT="0" distB="0" distL="0" distR="0" wp14:anchorId="18932494" wp14:editId="5FEEF8FC">
            <wp:extent cx="2324100" cy="1743075"/>
            <wp:effectExtent l="19050" t="0" r="0" b="0"/>
            <wp:docPr id="1" name="Рисунок 36" descr="F:\музей текст\музей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:\музей текст\музей\1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6F2">
        <w:rPr>
          <w:sz w:val="28"/>
          <w:szCs w:val="28"/>
        </w:rPr>
        <w:t xml:space="preserve">    </w:t>
      </w:r>
      <w:r w:rsidRPr="000F76F2">
        <w:rPr>
          <w:noProof/>
          <w:sz w:val="28"/>
          <w:szCs w:val="28"/>
        </w:rPr>
        <w:drawing>
          <wp:inline distT="0" distB="0" distL="0" distR="0" wp14:anchorId="6DD2D6BA" wp14:editId="4C848F16">
            <wp:extent cx="2336800" cy="1752600"/>
            <wp:effectExtent l="19050" t="0" r="6350" b="0"/>
            <wp:docPr id="2" name="Рисунок 42" descr="F:\музей текст\музей\IMG_20170511_101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:\музей текст\музей\IMG_20170511_101700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1F6DFA" w14:textId="77777777" w:rsidR="00D765CA" w:rsidRPr="000F76F2" w:rsidRDefault="00D765CA" w:rsidP="00D765CA">
      <w:pPr>
        <w:rPr>
          <w:b/>
          <w:iCs/>
          <w:caps/>
          <w:sz w:val="28"/>
          <w:szCs w:val="28"/>
          <w:lang w:val="be-BY"/>
        </w:rPr>
      </w:pPr>
    </w:p>
    <w:p w14:paraId="08CABD15" w14:textId="77777777" w:rsidR="00D27F62" w:rsidRPr="000F76F2" w:rsidRDefault="00D27F62" w:rsidP="004B1829">
      <w:pPr>
        <w:outlineLvl w:val="0"/>
        <w:rPr>
          <w:b/>
          <w:bCs/>
          <w:sz w:val="28"/>
          <w:szCs w:val="28"/>
          <w:lang w:val="be-BY"/>
        </w:rPr>
      </w:pPr>
      <w:r w:rsidRPr="000F76F2">
        <w:rPr>
          <w:b/>
          <w:bCs/>
          <w:sz w:val="28"/>
          <w:szCs w:val="28"/>
        </w:rPr>
        <w:t xml:space="preserve">ИСТОРИКО-КРАЕВЕДЧЕСКИЙ МУЗЕЙ </w:t>
      </w:r>
    </w:p>
    <w:p w14:paraId="64C47703" w14:textId="77777777" w:rsidR="004B1829" w:rsidRPr="000F76F2" w:rsidRDefault="004B1829" w:rsidP="004B1829">
      <w:pPr>
        <w:outlineLvl w:val="0"/>
        <w:rPr>
          <w:b/>
          <w:iCs/>
          <w:sz w:val="24"/>
          <w:szCs w:val="24"/>
          <w:lang w:val="be-BY"/>
        </w:rPr>
      </w:pPr>
      <w:r w:rsidRPr="000F76F2">
        <w:rPr>
          <w:b/>
          <w:iCs/>
          <w:sz w:val="24"/>
          <w:szCs w:val="24"/>
          <w:lang w:val="be-BY"/>
        </w:rPr>
        <w:t>ГУО «Средняя школа №2 г.Островца»</w:t>
      </w:r>
    </w:p>
    <w:p w14:paraId="6016AA9E" w14:textId="77777777" w:rsidR="00D765CA" w:rsidRPr="000F76F2" w:rsidRDefault="00D765CA" w:rsidP="004B1829">
      <w:pPr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>Адрес: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="004B1829" w:rsidRPr="000F76F2">
        <w:rPr>
          <w:iCs/>
          <w:sz w:val="24"/>
          <w:szCs w:val="24"/>
          <w:lang w:val="be-BY"/>
        </w:rPr>
        <w:t>ул.Ленинская,4 г.Островец</w:t>
      </w:r>
    </w:p>
    <w:p w14:paraId="609C6B41" w14:textId="77777777" w:rsidR="00D765CA" w:rsidRPr="000F76F2" w:rsidRDefault="00D765CA" w:rsidP="00D765CA">
      <w:pPr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>Время работы: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  <w:t>9.00 – 13.00, выходной – воскресенье</w:t>
      </w:r>
    </w:p>
    <w:p w14:paraId="6BCB801E" w14:textId="77777777" w:rsidR="00D765CA" w:rsidRPr="000F76F2" w:rsidRDefault="00D765CA" w:rsidP="00D765CA">
      <w:pPr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>Телефон: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  <w:t>8-015-91-78</w:t>
      </w:r>
      <w:r w:rsidR="00D27F62" w:rsidRPr="000F76F2">
        <w:rPr>
          <w:iCs/>
          <w:sz w:val="24"/>
          <w:szCs w:val="24"/>
          <w:lang w:val="be-BY"/>
        </w:rPr>
        <w:t>55</w:t>
      </w:r>
      <w:r w:rsidRPr="000F76F2">
        <w:rPr>
          <w:iCs/>
          <w:sz w:val="24"/>
          <w:szCs w:val="24"/>
          <w:lang w:val="be-BY"/>
        </w:rPr>
        <w:t>7</w:t>
      </w:r>
    </w:p>
    <w:p w14:paraId="78FEE120" w14:textId="77777777" w:rsidR="004B1829" w:rsidRPr="000F76F2" w:rsidRDefault="00D765CA" w:rsidP="00D765CA">
      <w:pPr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>Электронный адрес: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="004B1829" w:rsidRPr="000F76F2">
        <w:rPr>
          <w:iCs/>
          <w:sz w:val="24"/>
          <w:szCs w:val="24"/>
          <w:lang w:val="be-BY"/>
        </w:rPr>
        <w:t xml:space="preserve">ostrovec_sc2@mail.grodno.by </w:t>
      </w:r>
    </w:p>
    <w:p w14:paraId="650F8DEC" w14:textId="77777777" w:rsidR="00D765CA" w:rsidRPr="000F76F2" w:rsidRDefault="00D765CA" w:rsidP="00D765CA">
      <w:pPr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>Сайт: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="004B1829" w:rsidRPr="000F76F2">
        <w:rPr>
          <w:iCs/>
          <w:sz w:val="24"/>
          <w:szCs w:val="24"/>
          <w:lang w:val="be-BY"/>
        </w:rPr>
        <w:t>https://ostrovec2.schools.by/pages/muzej</w:t>
      </w:r>
    </w:p>
    <w:p w14:paraId="20C475F8" w14:textId="77777777" w:rsidR="004B1829" w:rsidRPr="000F76F2" w:rsidRDefault="004B1829" w:rsidP="004B1829">
      <w:pPr>
        <w:tabs>
          <w:tab w:val="left" w:pos="1120"/>
        </w:tabs>
        <w:ind w:firstLine="709"/>
        <w:jc w:val="both"/>
        <w:rPr>
          <w:sz w:val="26"/>
          <w:szCs w:val="26"/>
          <w:lang w:val="be-BY"/>
        </w:rPr>
      </w:pPr>
      <w:r w:rsidRPr="000F76F2">
        <w:rPr>
          <w:sz w:val="26"/>
          <w:szCs w:val="26"/>
          <w:lang w:val="be-BY"/>
        </w:rPr>
        <w:t>В центральной экспозиции “Деятельность И.А. Гошкевича” размещены копии документов, фотоматериалы, памятные подарки японцев.</w:t>
      </w:r>
    </w:p>
    <w:p w14:paraId="2BEE7FC4" w14:textId="77777777" w:rsidR="004B1829" w:rsidRPr="000F76F2" w:rsidRDefault="004B1829" w:rsidP="004B1829">
      <w:pPr>
        <w:tabs>
          <w:tab w:val="left" w:pos="112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0F76F2">
        <w:rPr>
          <w:sz w:val="26"/>
          <w:szCs w:val="26"/>
          <w:lang w:val="be-BY"/>
        </w:rPr>
        <w:t>В разделе экспозиции “Адам Мальдис и известные земляки” находятся личные вещи Адама Мальдиса: школьные тетради с сочинениями, характеристика, рукописи книг и телепередач, фотографии, визитные карточки, грамоты, благодарности.</w:t>
      </w:r>
    </w:p>
    <w:p w14:paraId="77A83F6B" w14:textId="77777777" w:rsidR="00D765CA" w:rsidRPr="000F76F2" w:rsidRDefault="00D765CA" w:rsidP="00D765CA">
      <w:pPr>
        <w:tabs>
          <w:tab w:val="left" w:pos="1120"/>
        </w:tabs>
        <w:ind w:firstLine="709"/>
        <w:jc w:val="both"/>
        <w:rPr>
          <w:sz w:val="28"/>
          <w:szCs w:val="28"/>
          <w:shd w:val="clear" w:color="auto" w:fill="FFFFFF"/>
        </w:rPr>
      </w:pPr>
    </w:p>
    <w:p w14:paraId="0C95D513" w14:textId="77777777" w:rsidR="00D765CA" w:rsidRPr="000F76F2" w:rsidRDefault="00D765CA" w:rsidP="00D765CA">
      <w:pPr>
        <w:ind w:left="708" w:firstLine="1"/>
        <w:jc w:val="center"/>
        <w:rPr>
          <w:b/>
          <w:iCs/>
          <w:sz w:val="24"/>
          <w:szCs w:val="24"/>
          <w:lang w:val="be-BY"/>
        </w:rPr>
      </w:pPr>
      <w:r w:rsidRPr="000F76F2">
        <w:rPr>
          <w:noProof/>
          <w:sz w:val="28"/>
          <w:szCs w:val="28"/>
        </w:rPr>
        <w:drawing>
          <wp:inline distT="0" distB="0" distL="0" distR="0" wp14:anchorId="14722007" wp14:editId="794368A2">
            <wp:extent cx="2870386" cy="1914525"/>
            <wp:effectExtent l="19050" t="0" r="6164" b="0"/>
            <wp:docPr id="3" name="Рисунок 78" descr="E:\Работа\Музей\музей текст\МБС Спонды\музе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E:\Работа\Музей\музей текст\МБС Спонды\музей1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19" cy="191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6F2">
        <w:rPr>
          <w:sz w:val="28"/>
          <w:szCs w:val="28"/>
        </w:rPr>
        <w:t xml:space="preserve">    </w:t>
      </w:r>
      <w:r w:rsidRPr="000F76F2">
        <w:rPr>
          <w:noProof/>
          <w:sz w:val="28"/>
          <w:szCs w:val="28"/>
        </w:rPr>
        <w:drawing>
          <wp:inline distT="0" distB="0" distL="0" distR="0" wp14:anchorId="2A12029E" wp14:editId="0FFB334E">
            <wp:extent cx="2450492" cy="1914525"/>
            <wp:effectExtent l="19050" t="0" r="6958" b="0"/>
            <wp:docPr id="4" name="Рисунок 83" descr="E:\Работа\Музей\музей текст\МБС Спонды\фото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E:\Работа\Музей\музей текст\МБС Спонды\фото0173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92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1BEE46" w14:textId="77777777" w:rsidR="00D765CA" w:rsidRPr="000F76F2" w:rsidRDefault="00D765CA" w:rsidP="00D765CA">
      <w:pPr>
        <w:jc w:val="both"/>
        <w:rPr>
          <w:b/>
          <w:bCs/>
          <w:sz w:val="28"/>
          <w:szCs w:val="28"/>
        </w:rPr>
      </w:pPr>
      <w:r w:rsidRPr="000F76F2">
        <w:rPr>
          <w:i/>
          <w:sz w:val="24"/>
          <w:szCs w:val="24"/>
          <w:lang w:val="be-BY"/>
        </w:rPr>
        <w:br w:type="page"/>
      </w:r>
      <w:r w:rsidR="00FB0E1F" w:rsidRPr="000F76F2">
        <w:rPr>
          <w:b/>
          <w:bCs/>
          <w:sz w:val="28"/>
          <w:szCs w:val="28"/>
        </w:rPr>
        <w:lastRenderedPageBreak/>
        <w:t>ИСТОРИКО-КРАЕВЕДЧЕСКИЙ МУЗЕЙ «</w:t>
      </w:r>
      <w:proofErr w:type="spellStart"/>
      <w:r w:rsidR="00FB0E1F" w:rsidRPr="000F76F2">
        <w:rPr>
          <w:b/>
          <w:bCs/>
          <w:sz w:val="28"/>
          <w:szCs w:val="28"/>
        </w:rPr>
        <w:t>Выток</w:t>
      </w:r>
      <w:proofErr w:type="spellEnd"/>
      <w:r w:rsidR="00FB0E1F" w:rsidRPr="000F76F2">
        <w:rPr>
          <w:b/>
          <w:bCs/>
          <w:sz w:val="28"/>
          <w:szCs w:val="28"/>
          <w:lang w:val="be-BY"/>
        </w:rPr>
        <w:t>і</w:t>
      </w:r>
      <w:r w:rsidR="00FB0E1F" w:rsidRPr="000F76F2">
        <w:rPr>
          <w:b/>
          <w:bCs/>
          <w:sz w:val="28"/>
          <w:szCs w:val="28"/>
        </w:rPr>
        <w:t>»</w:t>
      </w:r>
    </w:p>
    <w:p w14:paraId="2990F25C" w14:textId="77777777" w:rsidR="00D765CA" w:rsidRPr="000F76F2" w:rsidRDefault="00D765CA" w:rsidP="00D765CA">
      <w:pPr>
        <w:jc w:val="both"/>
        <w:rPr>
          <w:b/>
          <w:sz w:val="24"/>
          <w:szCs w:val="24"/>
        </w:rPr>
      </w:pPr>
      <w:r w:rsidRPr="000F76F2">
        <w:rPr>
          <w:b/>
          <w:sz w:val="24"/>
          <w:szCs w:val="24"/>
        </w:rPr>
        <w:t>ГУО «</w:t>
      </w:r>
      <w:proofErr w:type="spellStart"/>
      <w:r w:rsidR="00962998" w:rsidRPr="000F76F2">
        <w:rPr>
          <w:b/>
          <w:sz w:val="24"/>
          <w:szCs w:val="24"/>
        </w:rPr>
        <w:t>Гервят</w:t>
      </w:r>
      <w:r w:rsidRPr="000F76F2">
        <w:rPr>
          <w:b/>
          <w:sz w:val="24"/>
          <w:szCs w:val="24"/>
        </w:rPr>
        <w:t>ская</w:t>
      </w:r>
      <w:proofErr w:type="spellEnd"/>
      <w:r w:rsidRPr="000F76F2">
        <w:rPr>
          <w:b/>
          <w:sz w:val="24"/>
          <w:szCs w:val="24"/>
        </w:rPr>
        <w:t xml:space="preserve"> средняя школа»</w:t>
      </w:r>
    </w:p>
    <w:p w14:paraId="38AE81DF" w14:textId="77777777" w:rsidR="00D765CA" w:rsidRPr="000F76F2" w:rsidRDefault="00D765CA" w:rsidP="00D765CA">
      <w:pPr>
        <w:jc w:val="both"/>
        <w:outlineLvl w:val="0"/>
        <w:rPr>
          <w:sz w:val="24"/>
          <w:szCs w:val="24"/>
        </w:rPr>
      </w:pPr>
      <w:r w:rsidRPr="000F76F2">
        <w:rPr>
          <w:sz w:val="24"/>
          <w:szCs w:val="24"/>
        </w:rPr>
        <w:t>Адрес</w:t>
      </w:r>
      <w:r w:rsidRPr="000F76F2">
        <w:rPr>
          <w:sz w:val="24"/>
          <w:szCs w:val="24"/>
        </w:rPr>
        <w:tab/>
        <w:t xml:space="preserve"> </w:t>
      </w:r>
      <w:r w:rsidRPr="000F76F2">
        <w:rPr>
          <w:sz w:val="24"/>
          <w:szCs w:val="24"/>
        </w:rPr>
        <w:tab/>
      </w:r>
      <w:r w:rsidRPr="000F76F2">
        <w:rPr>
          <w:sz w:val="24"/>
          <w:szCs w:val="24"/>
        </w:rPr>
        <w:tab/>
      </w:r>
      <w:r w:rsidRPr="000F76F2">
        <w:rPr>
          <w:sz w:val="24"/>
          <w:szCs w:val="24"/>
        </w:rPr>
        <w:tab/>
      </w:r>
      <w:r w:rsidR="00962998" w:rsidRPr="000F76F2">
        <w:rPr>
          <w:iCs/>
          <w:sz w:val="24"/>
          <w:szCs w:val="24"/>
          <w:lang w:val="be-BY"/>
        </w:rPr>
        <w:t xml:space="preserve">ул.Советская 21, </w:t>
      </w:r>
      <w:proofErr w:type="gramStart"/>
      <w:r w:rsidR="00962998" w:rsidRPr="000F76F2">
        <w:rPr>
          <w:iCs/>
          <w:sz w:val="24"/>
          <w:szCs w:val="24"/>
          <w:lang w:val="be-BY"/>
        </w:rPr>
        <w:t>агр.Гервяты</w:t>
      </w:r>
      <w:proofErr w:type="gramEnd"/>
    </w:p>
    <w:p w14:paraId="19B928AC" w14:textId="77777777" w:rsidR="00D765CA" w:rsidRPr="000F76F2" w:rsidRDefault="00D765CA" w:rsidP="00D765CA">
      <w:pPr>
        <w:jc w:val="both"/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>Время работы: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  <w:t>9.00 – 1</w:t>
      </w:r>
      <w:r w:rsidR="00962998" w:rsidRPr="000F76F2">
        <w:rPr>
          <w:iCs/>
          <w:sz w:val="24"/>
          <w:szCs w:val="24"/>
          <w:lang w:val="be-BY"/>
        </w:rPr>
        <w:t>4</w:t>
      </w:r>
      <w:r w:rsidRPr="000F76F2">
        <w:rPr>
          <w:iCs/>
          <w:sz w:val="24"/>
          <w:szCs w:val="24"/>
          <w:lang w:val="be-BY"/>
        </w:rPr>
        <w:t>.00, выходной – воскресенье</w:t>
      </w:r>
    </w:p>
    <w:p w14:paraId="6F5A0E19" w14:textId="77777777" w:rsidR="00D765CA" w:rsidRPr="000F76F2" w:rsidRDefault="00D765CA" w:rsidP="00D765CA">
      <w:pPr>
        <w:jc w:val="both"/>
        <w:outlineLvl w:val="0"/>
        <w:rPr>
          <w:sz w:val="24"/>
          <w:szCs w:val="24"/>
        </w:rPr>
      </w:pPr>
      <w:r w:rsidRPr="000F76F2">
        <w:rPr>
          <w:sz w:val="24"/>
          <w:szCs w:val="24"/>
        </w:rPr>
        <w:t>Телефон:</w:t>
      </w:r>
      <w:r w:rsidRPr="000F76F2">
        <w:rPr>
          <w:sz w:val="24"/>
          <w:szCs w:val="24"/>
        </w:rPr>
        <w:tab/>
      </w:r>
      <w:r w:rsidRPr="000F76F2">
        <w:rPr>
          <w:sz w:val="24"/>
          <w:szCs w:val="24"/>
        </w:rPr>
        <w:tab/>
      </w:r>
      <w:r w:rsidRPr="000F76F2">
        <w:rPr>
          <w:sz w:val="24"/>
          <w:szCs w:val="24"/>
        </w:rPr>
        <w:tab/>
        <w:t>8-015-91-</w:t>
      </w:r>
      <w:r w:rsidR="00962998" w:rsidRPr="000F76F2">
        <w:rPr>
          <w:sz w:val="24"/>
          <w:szCs w:val="24"/>
        </w:rPr>
        <w:t>35822</w:t>
      </w:r>
    </w:p>
    <w:p w14:paraId="6CDBB716" w14:textId="77777777" w:rsidR="00962998" w:rsidRPr="000F76F2" w:rsidRDefault="00D765CA" w:rsidP="00D765CA">
      <w:pPr>
        <w:jc w:val="both"/>
        <w:outlineLvl w:val="0"/>
        <w:rPr>
          <w:sz w:val="24"/>
          <w:szCs w:val="24"/>
          <w:shd w:val="clear" w:color="auto" w:fill="FBFCFD"/>
        </w:rPr>
      </w:pPr>
      <w:r w:rsidRPr="000F76F2">
        <w:rPr>
          <w:sz w:val="24"/>
          <w:szCs w:val="24"/>
          <w:shd w:val="clear" w:color="auto" w:fill="FBFCFD"/>
        </w:rPr>
        <w:t>Электронный адрес:</w:t>
      </w:r>
      <w:r w:rsidRPr="000F76F2">
        <w:rPr>
          <w:sz w:val="24"/>
          <w:szCs w:val="24"/>
          <w:shd w:val="clear" w:color="auto" w:fill="FBFCFD"/>
        </w:rPr>
        <w:tab/>
      </w:r>
      <w:r w:rsidRPr="000F76F2">
        <w:rPr>
          <w:sz w:val="24"/>
          <w:szCs w:val="24"/>
          <w:shd w:val="clear" w:color="auto" w:fill="FBFCFD"/>
        </w:rPr>
        <w:tab/>
      </w:r>
      <w:r w:rsidR="00962998" w:rsidRPr="000F76F2">
        <w:rPr>
          <w:sz w:val="24"/>
          <w:szCs w:val="24"/>
        </w:rPr>
        <w:t>gervjaty_sc@mail.grodno.by</w:t>
      </w:r>
      <w:r w:rsidR="00962998" w:rsidRPr="000F76F2">
        <w:rPr>
          <w:sz w:val="24"/>
          <w:szCs w:val="24"/>
          <w:shd w:val="clear" w:color="auto" w:fill="FBFCFD"/>
        </w:rPr>
        <w:t xml:space="preserve"> </w:t>
      </w:r>
    </w:p>
    <w:p w14:paraId="440BB74F" w14:textId="77777777" w:rsidR="00D765CA" w:rsidRPr="000F76F2" w:rsidRDefault="00D765CA" w:rsidP="00D765CA">
      <w:pPr>
        <w:jc w:val="both"/>
        <w:outlineLvl w:val="0"/>
        <w:rPr>
          <w:sz w:val="24"/>
          <w:szCs w:val="24"/>
        </w:rPr>
      </w:pPr>
      <w:r w:rsidRPr="000F76F2">
        <w:rPr>
          <w:sz w:val="24"/>
          <w:szCs w:val="24"/>
        </w:rPr>
        <w:t>Сайт:</w:t>
      </w:r>
      <w:r w:rsidRPr="000F76F2">
        <w:rPr>
          <w:sz w:val="24"/>
          <w:szCs w:val="24"/>
        </w:rPr>
        <w:tab/>
      </w:r>
      <w:r w:rsidRPr="000F76F2">
        <w:rPr>
          <w:sz w:val="24"/>
          <w:szCs w:val="24"/>
        </w:rPr>
        <w:tab/>
      </w:r>
      <w:r w:rsidRPr="000F76F2">
        <w:rPr>
          <w:sz w:val="24"/>
          <w:szCs w:val="24"/>
        </w:rPr>
        <w:tab/>
      </w:r>
      <w:r w:rsidRPr="000F76F2">
        <w:rPr>
          <w:sz w:val="24"/>
          <w:szCs w:val="24"/>
        </w:rPr>
        <w:tab/>
      </w:r>
      <w:r w:rsidR="00962998" w:rsidRPr="000F76F2">
        <w:rPr>
          <w:sz w:val="24"/>
          <w:szCs w:val="24"/>
        </w:rPr>
        <w:t>http://gerviaty-school.of.by/muzey</w:t>
      </w:r>
    </w:p>
    <w:p w14:paraId="10843655" w14:textId="77777777" w:rsidR="00962998" w:rsidRPr="000F76F2" w:rsidRDefault="00962998" w:rsidP="00962998">
      <w:pPr>
        <w:ind w:firstLine="708"/>
        <w:jc w:val="both"/>
        <w:outlineLvl w:val="0"/>
        <w:rPr>
          <w:sz w:val="28"/>
          <w:szCs w:val="28"/>
        </w:rPr>
      </w:pPr>
      <w:r w:rsidRPr="000F76F2">
        <w:rPr>
          <w:sz w:val="26"/>
          <w:szCs w:val="26"/>
          <w:lang w:val="be-BY"/>
        </w:rPr>
        <w:t>Экспозиция включает исторические сведения, связанные с возникновением Гервят и близлежащих деревень, а также сведений о жизни бывших владельцов Гервят панов Домейко. Включает фотоснимки, сведения о трудолюбивых людях СПК “Гервяты”, историии развития кооператива.</w:t>
      </w:r>
    </w:p>
    <w:p w14:paraId="3B250C2F" w14:textId="77777777" w:rsidR="00D765CA" w:rsidRPr="000F76F2" w:rsidRDefault="00D765CA" w:rsidP="00D765CA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F76F2">
        <w:rPr>
          <w:noProof/>
          <w:sz w:val="28"/>
          <w:szCs w:val="28"/>
        </w:rPr>
        <w:drawing>
          <wp:inline distT="0" distB="0" distL="0" distR="0" wp14:anchorId="32EBEAE3" wp14:editId="1F9EDF1B">
            <wp:extent cx="1823898" cy="1793080"/>
            <wp:effectExtent l="19050" t="0" r="4902" b="0"/>
            <wp:docPr id="5" name="Рисунок 143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 descr="9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898" cy="179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6F2">
        <w:rPr>
          <w:sz w:val="28"/>
          <w:szCs w:val="28"/>
        </w:rPr>
        <w:t xml:space="preserve">          </w:t>
      </w:r>
      <w:r w:rsidRPr="000F76F2">
        <w:rPr>
          <w:noProof/>
          <w:sz w:val="28"/>
          <w:szCs w:val="28"/>
        </w:rPr>
        <w:drawing>
          <wp:inline distT="0" distB="0" distL="0" distR="0" wp14:anchorId="2CE1E414" wp14:editId="70F7A1DD">
            <wp:extent cx="2390826" cy="1793119"/>
            <wp:effectExtent l="19050" t="0" r="9474" b="0"/>
            <wp:docPr id="6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826" cy="1793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512E7C" w14:textId="77777777" w:rsidR="00D765CA" w:rsidRPr="000F76F2" w:rsidRDefault="00D765CA" w:rsidP="00D765CA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2071027F" w14:textId="77777777" w:rsidR="00D765CA" w:rsidRPr="000F76F2" w:rsidRDefault="00D765CA" w:rsidP="00D765CA">
      <w:pPr>
        <w:rPr>
          <w:b/>
          <w:bCs/>
          <w:sz w:val="28"/>
          <w:szCs w:val="28"/>
        </w:rPr>
      </w:pPr>
      <w:r w:rsidRPr="000F76F2">
        <w:rPr>
          <w:b/>
          <w:bCs/>
          <w:sz w:val="28"/>
          <w:szCs w:val="28"/>
        </w:rPr>
        <w:t>ИСТОРИКО-КРАЕВЕДЧЕСКИЙ МУЗЕЙ «</w:t>
      </w:r>
      <w:r w:rsidR="00FB0E1F" w:rsidRPr="000F76F2">
        <w:rPr>
          <w:b/>
          <w:bCs/>
          <w:sz w:val="28"/>
          <w:szCs w:val="28"/>
        </w:rPr>
        <w:t xml:space="preserve">Земля </w:t>
      </w:r>
      <w:proofErr w:type="spellStart"/>
      <w:r w:rsidR="00FB0E1F" w:rsidRPr="000F76F2">
        <w:rPr>
          <w:b/>
          <w:bCs/>
          <w:sz w:val="28"/>
          <w:szCs w:val="28"/>
        </w:rPr>
        <w:t>гудогайская</w:t>
      </w:r>
      <w:proofErr w:type="spellEnd"/>
      <w:r w:rsidR="00FB0E1F" w:rsidRPr="000F76F2">
        <w:rPr>
          <w:b/>
          <w:bCs/>
          <w:sz w:val="28"/>
          <w:szCs w:val="28"/>
        </w:rPr>
        <w:t>: духовное и материальное</w:t>
      </w:r>
      <w:r w:rsidRPr="000F76F2">
        <w:rPr>
          <w:b/>
          <w:bCs/>
          <w:sz w:val="28"/>
          <w:szCs w:val="28"/>
        </w:rPr>
        <w:t>»</w:t>
      </w:r>
    </w:p>
    <w:p w14:paraId="2A798580" w14:textId="77777777" w:rsidR="00D765CA" w:rsidRPr="000F76F2" w:rsidRDefault="00D765CA" w:rsidP="00D765CA">
      <w:pPr>
        <w:rPr>
          <w:b/>
          <w:sz w:val="24"/>
          <w:szCs w:val="24"/>
        </w:rPr>
      </w:pPr>
      <w:r w:rsidRPr="000F76F2">
        <w:rPr>
          <w:b/>
          <w:sz w:val="24"/>
          <w:szCs w:val="24"/>
        </w:rPr>
        <w:t>ГУО «</w:t>
      </w:r>
      <w:proofErr w:type="spellStart"/>
      <w:r w:rsidR="00962998" w:rsidRPr="000F76F2">
        <w:rPr>
          <w:b/>
          <w:sz w:val="24"/>
          <w:szCs w:val="24"/>
        </w:rPr>
        <w:t>Гудогайская</w:t>
      </w:r>
      <w:proofErr w:type="spellEnd"/>
      <w:r w:rsidRPr="000F76F2">
        <w:rPr>
          <w:b/>
          <w:sz w:val="24"/>
          <w:szCs w:val="24"/>
        </w:rPr>
        <w:t xml:space="preserve"> средняя школа» </w:t>
      </w:r>
    </w:p>
    <w:p w14:paraId="13033E4B" w14:textId="77777777" w:rsidR="00D765CA" w:rsidRPr="000F76F2" w:rsidRDefault="00D765CA" w:rsidP="00FB0E1F">
      <w:pPr>
        <w:rPr>
          <w:iCs/>
          <w:sz w:val="24"/>
          <w:szCs w:val="24"/>
          <w:lang w:val="be-BY"/>
        </w:rPr>
      </w:pPr>
      <w:r w:rsidRPr="000F76F2">
        <w:rPr>
          <w:sz w:val="24"/>
          <w:szCs w:val="24"/>
        </w:rPr>
        <w:t>Адрес:</w:t>
      </w:r>
      <w:r w:rsidRPr="000F76F2">
        <w:rPr>
          <w:sz w:val="24"/>
          <w:szCs w:val="24"/>
        </w:rPr>
        <w:tab/>
      </w:r>
      <w:r w:rsidRPr="000F76F2">
        <w:rPr>
          <w:sz w:val="24"/>
          <w:szCs w:val="24"/>
        </w:rPr>
        <w:tab/>
      </w:r>
      <w:r w:rsidRPr="000F76F2">
        <w:rPr>
          <w:sz w:val="24"/>
          <w:szCs w:val="24"/>
        </w:rPr>
        <w:tab/>
      </w:r>
      <w:r w:rsidRPr="000F76F2">
        <w:rPr>
          <w:sz w:val="24"/>
          <w:szCs w:val="24"/>
        </w:rPr>
        <w:tab/>
      </w:r>
      <w:proofErr w:type="gramStart"/>
      <w:r w:rsidR="00FB0E1F" w:rsidRPr="000F76F2">
        <w:rPr>
          <w:iCs/>
          <w:sz w:val="24"/>
          <w:szCs w:val="24"/>
          <w:lang w:val="be-BY"/>
        </w:rPr>
        <w:t>пер.Зеленый</w:t>
      </w:r>
      <w:proofErr w:type="gramEnd"/>
      <w:r w:rsidR="00FB0E1F" w:rsidRPr="000F76F2">
        <w:rPr>
          <w:iCs/>
          <w:sz w:val="24"/>
          <w:szCs w:val="24"/>
          <w:lang w:val="be-BY"/>
        </w:rPr>
        <w:t>, 2, п.Гудогай</w:t>
      </w:r>
    </w:p>
    <w:p w14:paraId="7E797EF6" w14:textId="77777777" w:rsidR="00D765CA" w:rsidRPr="000F76F2" w:rsidRDefault="00D765CA" w:rsidP="00D765CA">
      <w:pPr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>Телефон: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  <w:t>8-015-91-</w:t>
      </w:r>
      <w:r w:rsidR="00FB0E1F" w:rsidRPr="000F76F2">
        <w:rPr>
          <w:iCs/>
          <w:sz w:val="24"/>
          <w:szCs w:val="24"/>
          <w:lang w:val="be-BY"/>
        </w:rPr>
        <w:t>38865</w:t>
      </w:r>
    </w:p>
    <w:p w14:paraId="16089AA8" w14:textId="77777777" w:rsidR="00D765CA" w:rsidRPr="000F76F2" w:rsidRDefault="00D765CA" w:rsidP="00D765CA">
      <w:pPr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>Время работы: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  <w:t xml:space="preserve">10.00 – 14.00, выходной – воскресенье, </w:t>
      </w:r>
      <w:r w:rsidR="00FB0E1F" w:rsidRPr="000F76F2">
        <w:rPr>
          <w:iCs/>
          <w:sz w:val="24"/>
          <w:szCs w:val="24"/>
          <w:lang w:val="be-BY"/>
        </w:rPr>
        <w:t>работа по заявкам.</w:t>
      </w:r>
    </w:p>
    <w:p w14:paraId="6321D919" w14:textId="77777777" w:rsidR="00962998" w:rsidRPr="000F76F2" w:rsidRDefault="00D765CA" w:rsidP="00D765CA">
      <w:pPr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>Электронный адрес: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="00962998" w:rsidRPr="000F76F2">
        <w:rPr>
          <w:iCs/>
          <w:sz w:val="24"/>
          <w:szCs w:val="24"/>
          <w:lang w:val="be-BY"/>
        </w:rPr>
        <w:t xml:space="preserve">gudogaj_sc@mail.grodno.by </w:t>
      </w:r>
    </w:p>
    <w:p w14:paraId="24928B85" w14:textId="77777777" w:rsidR="00D765CA" w:rsidRPr="000F76F2" w:rsidRDefault="00D765CA" w:rsidP="00D765CA">
      <w:pPr>
        <w:rPr>
          <w:iCs/>
          <w:sz w:val="24"/>
          <w:szCs w:val="24"/>
          <w:lang w:val="be-BY"/>
        </w:rPr>
      </w:pPr>
      <w:r w:rsidRPr="000F76F2">
        <w:rPr>
          <w:sz w:val="24"/>
          <w:szCs w:val="24"/>
          <w:lang w:val="be-BY"/>
        </w:rPr>
        <w:t>Сайт:</w:t>
      </w:r>
      <w:r w:rsidRPr="000F76F2">
        <w:rPr>
          <w:sz w:val="24"/>
          <w:szCs w:val="24"/>
          <w:lang w:val="be-BY"/>
        </w:rPr>
        <w:tab/>
      </w:r>
      <w:r w:rsidRPr="000F76F2">
        <w:rPr>
          <w:sz w:val="24"/>
          <w:szCs w:val="24"/>
          <w:lang w:val="be-BY"/>
        </w:rPr>
        <w:tab/>
      </w:r>
      <w:r w:rsidRPr="000F76F2">
        <w:rPr>
          <w:sz w:val="24"/>
          <w:szCs w:val="24"/>
          <w:lang w:val="be-BY"/>
        </w:rPr>
        <w:tab/>
      </w:r>
      <w:r w:rsidRPr="000F76F2">
        <w:rPr>
          <w:sz w:val="24"/>
          <w:szCs w:val="24"/>
          <w:lang w:val="be-BY"/>
        </w:rPr>
        <w:tab/>
      </w:r>
      <w:r w:rsidR="00962998" w:rsidRPr="000F76F2">
        <w:rPr>
          <w:iCs/>
          <w:sz w:val="24"/>
          <w:szCs w:val="24"/>
          <w:lang w:val="be-BY"/>
        </w:rPr>
        <w:t>http://gudogay.www.by/</w:t>
      </w:r>
    </w:p>
    <w:p w14:paraId="24FF3553" w14:textId="77777777" w:rsidR="00FB0E1F" w:rsidRPr="000F76F2" w:rsidRDefault="00FB0E1F" w:rsidP="00FB0E1F">
      <w:pPr>
        <w:ind w:firstLine="708"/>
        <w:jc w:val="both"/>
        <w:rPr>
          <w:sz w:val="26"/>
          <w:szCs w:val="26"/>
          <w:lang w:val="be-BY"/>
        </w:rPr>
      </w:pPr>
      <w:r w:rsidRPr="000F76F2">
        <w:rPr>
          <w:sz w:val="26"/>
          <w:szCs w:val="26"/>
          <w:lang w:val="be-BY"/>
        </w:rPr>
        <w:t>В экспозициях история железнодорожного вокзала и людей, которые работали в этой отрасли с 1874 года. История создания колхозов, их слияние, достижения хозяйства, орденоносцы базового хозяйства «Путь Ленина». Первая и Вторая мировая войны на наших территориях. История лагеря для русских военнопленных «шталаг 342», который размещался в здании Гудогайской семилетней школы. Участие в Афганской войне. Возможно обслуживание на английском и польском языке</w:t>
      </w:r>
      <w:r w:rsidRPr="000F76F2">
        <w:rPr>
          <w:szCs w:val="28"/>
        </w:rPr>
        <w:t>.</w:t>
      </w:r>
    </w:p>
    <w:p w14:paraId="6DAD79FB" w14:textId="77777777" w:rsidR="00FB0E1F" w:rsidRPr="000F76F2" w:rsidRDefault="00D765CA" w:rsidP="00D765CA">
      <w:pPr>
        <w:jc w:val="center"/>
        <w:outlineLvl w:val="0"/>
        <w:rPr>
          <w:sz w:val="28"/>
          <w:szCs w:val="28"/>
        </w:rPr>
      </w:pPr>
      <w:r w:rsidRPr="000F76F2">
        <w:rPr>
          <w:noProof/>
          <w:sz w:val="28"/>
          <w:szCs w:val="28"/>
        </w:rPr>
        <w:drawing>
          <wp:inline distT="0" distB="0" distL="0" distR="0" wp14:anchorId="670989E1" wp14:editId="73FB5A79">
            <wp:extent cx="5619750" cy="1467745"/>
            <wp:effectExtent l="19050" t="0" r="0" b="0"/>
            <wp:docPr id="7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48" cy="146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2D814E" w14:textId="77777777" w:rsidR="00D765CA" w:rsidRPr="000F76F2" w:rsidRDefault="00D765CA" w:rsidP="00FB0E1F">
      <w:pPr>
        <w:jc w:val="center"/>
        <w:outlineLvl w:val="0"/>
        <w:rPr>
          <w:sz w:val="28"/>
          <w:szCs w:val="28"/>
        </w:rPr>
      </w:pPr>
      <w:r w:rsidRPr="000F76F2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CCAB6B7" wp14:editId="57D04D8A">
            <wp:simplePos x="0" y="0"/>
            <wp:positionH relativeFrom="column">
              <wp:posOffset>395605</wp:posOffset>
            </wp:positionH>
            <wp:positionV relativeFrom="paragraph">
              <wp:posOffset>102870</wp:posOffset>
            </wp:positionV>
            <wp:extent cx="5673090" cy="1476375"/>
            <wp:effectExtent l="19050" t="0" r="3810" b="0"/>
            <wp:wrapTight wrapText="bothSides">
              <wp:wrapPolygon edited="0">
                <wp:start x="-73" y="0"/>
                <wp:lineTo x="-73" y="21461"/>
                <wp:lineTo x="21615" y="21461"/>
                <wp:lineTo x="21615" y="0"/>
                <wp:lineTo x="-73" y="0"/>
              </wp:wrapPolygon>
            </wp:wrapTight>
            <wp:docPr id="8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C64F32" w14:textId="77777777" w:rsidR="00D765CA" w:rsidRPr="000F76F2" w:rsidRDefault="00D765CA" w:rsidP="00D765CA">
      <w:pPr>
        <w:rPr>
          <w:sz w:val="28"/>
          <w:szCs w:val="28"/>
        </w:rPr>
      </w:pPr>
      <w:r w:rsidRPr="000F76F2">
        <w:rPr>
          <w:sz w:val="28"/>
          <w:szCs w:val="28"/>
        </w:rPr>
        <w:br w:type="page"/>
      </w:r>
    </w:p>
    <w:p w14:paraId="19D92468" w14:textId="77777777" w:rsidR="00EF0F77" w:rsidRPr="000F76F2" w:rsidRDefault="00EF0F77" w:rsidP="00EF0F77">
      <w:pPr>
        <w:rPr>
          <w:b/>
          <w:sz w:val="16"/>
          <w:szCs w:val="16"/>
        </w:rPr>
      </w:pPr>
    </w:p>
    <w:p w14:paraId="3A566B58" w14:textId="77777777" w:rsidR="00EF0F77" w:rsidRPr="000F76F2" w:rsidRDefault="00EF0F77" w:rsidP="00EF0F77">
      <w:pPr>
        <w:outlineLvl w:val="0"/>
        <w:rPr>
          <w:b/>
          <w:iCs/>
          <w:caps/>
          <w:sz w:val="28"/>
          <w:szCs w:val="28"/>
          <w:lang w:val="be-BY"/>
        </w:rPr>
      </w:pPr>
      <w:r w:rsidRPr="000F76F2">
        <w:rPr>
          <w:b/>
          <w:iCs/>
          <w:caps/>
          <w:sz w:val="28"/>
          <w:szCs w:val="28"/>
          <w:lang w:val="be-BY"/>
        </w:rPr>
        <w:t>краеведческ</w:t>
      </w:r>
      <w:r w:rsidR="00664521" w:rsidRPr="000F76F2">
        <w:rPr>
          <w:b/>
          <w:iCs/>
          <w:caps/>
          <w:sz w:val="28"/>
          <w:szCs w:val="28"/>
          <w:lang w:val="be-BY"/>
        </w:rPr>
        <w:t>о-этнографический</w:t>
      </w:r>
      <w:r w:rsidRPr="000F76F2">
        <w:rPr>
          <w:b/>
          <w:iCs/>
          <w:caps/>
          <w:sz w:val="28"/>
          <w:szCs w:val="28"/>
          <w:lang w:val="be-BY"/>
        </w:rPr>
        <w:t xml:space="preserve"> музей</w:t>
      </w:r>
    </w:p>
    <w:p w14:paraId="2060E656" w14:textId="77777777" w:rsidR="00EF0F77" w:rsidRPr="000F76F2" w:rsidRDefault="00EF0F77" w:rsidP="00EF0F77">
      <w:pPr>
        <w:outlineLvl w:val="0"/>
        <w:rPr>
          <w:b/>
          <w:iCs/>
          <w:sz w:val="24"/>
          <w:szCs w:val="24"/>
          <w:lang w:val="be-BY"/>
        </w:rPr>
      </w:pPr>
      <w:r w:rsidRPr="000F76F2">
        <w:rPr>
          <w:b/>
          <w:iCs/>
          <w:sz w:val="24"/>
          <w:szCs w:val="24"/>
          <w:lang w:val="be-BY"/>
        </w:rPr>
        <w:t xml:space="preserve">ГУО «Учебно-педагогический комплекс </w:t>
      </w:r>
      <w:r w:rsidR="00664521" w:rsidRPr="000F76F2">
        <w:rPr>
          <w:b/>
          <w:iCs/>
          <w:sz w:val="24"/>
          <w:szCs w:val="24"/>
          <w:lang w:val="be-BY"/>
        </w:rPr>
        <w:t xml:space="preserve">Подольский детский </w:t>
      </w:r>
      <w:r w:rsidRPr="000F76F2">
        <w:rPr>
          <w:b/>
          <w:iCs/>
          <w:sz w:val="24"/>
          <w:szCs w:val="24"/>
          <w:lang w:val="be-BY"/>
        </w:rPr>
        <w:t>сад-средняя школа»</w:t>
      </w:r>
    </w:p>
    <w:p w14:paraId="40714324" w14:textId="77777777" w:rsidR="00EF0F77" w:rsidRPr="000F76F2" w:rsidRDefault="00EF0F77" w:rsidP="00EF0F77">
      <w:pPr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>Адрес: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="00664521" w:rsidRPr="000F76F2">
        <w:rPr>
          <w:iCs/>
          <w:sz w:val="24"/>
          <w:szCs w:val="24"/>
          <w:lang w:val="be-BY"/>
        </w:rPr>
        <w:t>ул.Ценральная,57, д.Подольцы</w:t>
      </w:r>
    </w:p>
    <w:p w14:paraId="54298402" w14:textId="77777777" w:rsidR="00EF0F77" w:rsidRPr="000F76F2" w:rsidRDefault="00EF0F77" w:rsidP="00EF0F77">
      <w:pPr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>Время работы: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  <w:t>9.00 – 1</w:t>
      </w:r>
      <w:r w:rsidR="00664521" w:rsidRPr="000F76F2">
        <w:rPr>
          <w:iCs/>
          <w:sz w:val="24"/>
          <w:szCs w:val="24"/>
          <w:lang w:val="be-BY"/>
        </w:rPr>
        <w:t>4</w:t>
      </w:r>
      <w:r w:rsidRPr="000F76F2">
        <w:rPr>
          <w:iCs/>
          <w:sz w:val="24"/>
          <w:szCs w:val="24"/>
          <w:lang w:val="be-BY"/>
        </w:rPr>
        <w:t>.00, выходной – воскресенье</w:t>
      </w:r>
    </w:p>
    <w:p w14:paraId="57BA28F3" w14:textId="77777777" w:rsidR="00EF0F77" w:rsidRPr="000F76F2" w:rsidRDefault="00EF0F77" w:rsidP="00EF0F77">
      <w:pPr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>Телефон: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  <w:t>8-015-91-</w:t>
      </w:r>
      <w:r w:rsidR="00664521" w:rsidRPr="000F76F2">
        <w:rPr>
          <w:iCs/>
          <w:sz w:val="24"/>
          <w:szCs w:val="24"/>
          <w:lang w:val="be-BY"/>
        </w:rPr>
        <w:t>34371</w:t>
      </w:r>
    </w:p>
    <w:p w14:paraId="1BC1E585" w14:textId="77777777" w:rsidR="00EF0F77" w:rsidRPr="000F76F2" w:rsidRDefault="00EF0F77" w:rsidP="00EF0F77">
      <w:pPr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>Электронный адрес: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="00664521" w:rsidRPr="000F76F2">
        <w:rPr>
          <w:iCs/>
          <w:sz w:val="24"/>
          <w:szCs w:val="24"/>
          <w:lang w:val="be-BY"/>
        </w:rPr>
        <w:t>podolcy_sc@mail.grodno.by</w:t>
      </w:r>
    </w:p>
    <w:p w14:paraId="788EE0BA" w14:textId="77777777" w:rsidR="00EF0F77" w:rsidRPr="000F76F2" w:rsidRDefault="00EF0F77" w:rsidP="00EF0F77">
      <w:pPr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 xml:space="preserve">Сайт: 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="00D27F62" w:rsidRPr="000F76F2">
        <w:rPr>
          <w:iCs/>
          <w:sz w:val="24"/>
          <w:szCs w:val="24"/>
          <w:lang w:val="be-BY"/>
        </w:rPr>
        <w:t>http://www.podolcy-sc.guo.by/ab-shkole/muzey</w:t>
      </w:r>
    </w:p>
    <w:p w14:paraId="1C502F5E" w14:textId="77777777" w:rsidR="00EF0F77" w:rsidRPr="000F76F2" w:rsidRDefault="00EF0F77" w:rsidP="00EF0F77">
      <w:pPr>
        <w:rPr>
          <w:iCs/>
          <w:sz w:val="24"/>
          <w:szCs w:val="24"/>
          <w:lang w:val="be-BY"/>
        </w:rPr>
      </w:pPr>
    </w:p>
    <w:p w14:paraId="4B35DCEC" w14:textId="77777777" w:rsidR="00664521" w:rsidRPr="000F76F2" w:rsidRDefault="00664521" w:rsidP="00664521">
      <w:pPr>
        <w:tabs>
          <w:tab w:val="left" w:pos="1120"/>
        </w:tabs>
        <w:ind w:firstLine="709"/>
        <w:jc w:val="both"/>
        <w:rPr>
          <w:sz w:val="26"/>
          <w:szCs w:val="26"/>
          <w:lang w:val="be-BY"/>
        </w:rPr>
      </w:pPr>
      <w:r w:rsidRPr="000F76F2">
        <w:rPr>
          <w:sz w:val="26"/>
          <w:szCs w:val="26"/>
          <w:lang w:val="be-BY"/>
        </w:rPr>
        <w:t>Раздел экспозиции “Дарога льна” посвящен поэтапной обработке льна. Находятся изделия из льна: рушники, скатерти, ткани, разного периода изготовления.</w:t>
      </w:r>
    </w:p>
    <w:p w14:paraId="6C693747" w14:textId="77777777" w:rsidR="00EF0F77" w:rsidRPr="000F76F2" w:rsidRDefault="00664521" w:rsidP="00664521">
      <w:pPr>
        <w:tabs>
          <w:tab w:val="left" w:pos="1120"/>
        </w:tabs>
        <w:ind w:firstLine="709"/>
        <w:jc w:val="both"/>
        <w:rPr>
          <w:sz w:val="26"/>
          <w:szCs w:val="26"/>
          <w:lang w:val="be-BY"/>
        </w:rPr>
      </w:pPr>
      <w:r w:rsidRPr="000F76F2">
        <w:rPr>
          <w:sz w:val="26"/>
          <w:szCs w:val="26"/>
          <w:lang w:val="be-BY"/>
        </w:rPr>
        <w:t>Расказывается о местных мастерицах-ткачихах. Есть экспозиция из личных работ мастериц.</w:t>
      </w:r>
    </w:p>
    <w:p w14:paraId="1B7A8E10" w14:textId="77777777" w:rsidR="00EF0F77" w:rsidRPr="000F76F2" w:rsidRDefault="00EF0F77" w:rsidP="00EF0F77">
      <w:pPr>
        <w:tabs>
          <w:tab w:val="left" w:pos="1395"/>
        </w:tabs>
        <w:jc w:val="center"/>
        <w:rPr>
          <w:sz w:val="28"/>
          <w:szCs w:val="28"/>
        </w:rPr>
      </w:pPr>
      <w:r w:rsidRPr="000F76F2">
        <w:rPr>
          <w:noProof/>
          <w:sz w:val="26"/>
          <w:szCs w:val="26"/>
        </w:rPr>
        <w:drawing>
          <wp:inline distT="0" distB="0" distL="0" distR="0" wp14:anchorId="6D3B96C6" wp14:editId="22141C7F">
            <wp:extent cx="3098800" cy="1743075"/>
            <wp:effectExtent l="19050" t="0" r="6350" b="0"/>
            <wp:docPr id="9" name="Рисунок 36" descr="F:\музей текст\музей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:\музей текст\музей\1.jpg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6F2">
        <w:rPr>
          <w:sz w:val="28"/>
          <w:szCs w:val="28"/>
        </w:rPr>
        <w:t xml:space="preserve">    </w:t>
      </w:r>
      <w:r w:rsidRPr="000F76F2">
        <w:rPr>
          <w:noProof/>
          <w:sz w:val="28"/>
          <w:szCs w:val="28"/>
        </w:rPr>
        <w:drawing>
          <wp:inline distT="0" distB="0" distL="0" distR="0" wp14:anchorId="789603A2" wp14:editId="2E165357">
            <wp:extent cx="3115733" cy="1752600"/>
            <wp:effectExtent l="19050" t="0" r="8467" b="0"/>
            <wp:docPr id="10" name="Рисунок 42" descr="F:\музей текст\музей\IMG_20170511_101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:\музей текст\музей\IMG_20170511_101700.jpg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733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A8CB9C" w14:textId="77777777" w:rsidR="00EF0F77" w:rsidRPr="000F76F2" w:rsidRDefault="00EF0F77" w:rsidP="00EF0F77">
      <w:pPr>
        <w:rPr>
          <w:b/>
          <w:iCs/>
          <w:caps/>
          <w:sz w:val="28"/>
          <w:szCs w:val="28"/>
          <w:lang w:val="be-BY"/>
        </w:rPr>
      </w:pPr>
    </w:p>
    <w:p w14:paraId="31980AAC" w14:textId="77777777" w:rsidR="00CC4EB7" w:rsidRPr="000F76F2" w:rsidRDefault="00CC4EB7" w:rsidP="00CC4EB7">
      <w:pPr>
        <w:outlineLvl w:val="0"/>
        <w:rPr>
          <w:b/>
          <w:iCs/>
          <w:caps/>
          <w:sz w:val="28"/>
          <w:szCs w:val="28"/>
          <w:lang w:val="be-BY"/>
        </w:rPr>
      </w:pPr>
      <w:r w:rsidRPr="000F76F2">
        <w:rPr>
          <w:b/>
          <w:iCs/>
          <w:caps/>
          <w:sz w:val="28"/>
          <w:szCs w:val="28"/>
          <w:lang w:val="be-BY"/>
        </w:rPr>
        <w:t>краеведческо-этнографический музей</w:t>
      </w:r>
    </w:p>
    <w:p w14:paraId="30DE2AA6" w14:textId="77777777" w:rsidR="00EF0F77" w:rsidRPr="000F76F2" w:rsidRDefault="00EF0F77" w:rsidP="00EF0F77">
      <w:pPr>
        <w:outlineLvl w:val="0"/>
        <w:rPr>
          <w:b/>
          <w:iCs/>
          <w:sz w:val="24"/>
          <w:szCs w:val="24"/>
          <w:lang w:val="be-BY"/>
        </w:rPr>
      </w:pPr>
      <w:r w:rsidRPr="000F76F2">
        <w:rPr>
          <w:b/>
          <w:iCs/>
          <w:sz w:val="24"/>
          <w:szCs w:val="24"/>
          <w:lang w:val="be-BY"/>
        </w:rPr>
        <w:t xml:space="preserve">ГУО « Учебно-педагогический комплекс </w:t>
      </w:r>
      <w:r w:rsidR="00CC4EB7" w:rsidRPr="000F76F2">
        <w:rPr>
          <w:b/>
          <w:iCs/>
          <w:sz w:val="24"/>
          <w:szCs w:val="24"/>
          <w:lang w:val="be-BY"/>
        </w:rPr>
        <w:t>Кемелишковск</w:t>
      </w:r>
      <w:proofErr w:type="spellStart"/>
      <w:r w:rsidR="00CC4EB7" w:rsidRPr="000F76F2">
        <w:rPr>
          <w:b/>
          <w:iCs/>
          <w:sz w:val="24"/>
          <w:szCs w:val="24"/>
        </w:rPr>
        <w:t>ий</w:t>
      </w:r>
      <w:proofErr w:type="spellEnd"/>
      <w:r w:rsidR="00CC4EB7" w:rsidRPr="000F76F2">
        <w:rPr>
          <w:b/>
          <w:iCs/>
          <w:sz w:val="24"/>
          <w:szCs w:val="24"/>
        </w:rPr>
        <w:t xml:space="preserve"> ясли-</w:t>
      </w:r>
      <w:r w:rsidRPr="000F76F2">
        <w:rPr>
          <w:b/>
          <w:iCs/>
          <w:sz w:val="24"/>
          <w:szCs w:val="24"/>
          <w:lang w:val="be-BY"/>
        </w:rPr>
        <w:t>сад-средняя школа »</w:t>
      </w:r>
    </w:p>
    <w:p w14:paraId="5616E4B1" w14:textId="77777777" w:rsidR="00EF0F77" w:rsidRPr="000F76F2" w:rsidRDefault="00EF0F77" w:rsidP="00EF0F77">
      <w:pPr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>Адрес: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="00D27F62" w:rsidRPr="000F76F2">
        <w:rPr>
          <w:sz w:val="26"/>
          <w:szCs w:val="26"/>
          <w:lang w:val="be-BY"/>
        </w:rPr>
        <w:t>ул.Советская,18, д.Кемелишки</w:t>
      </w:r>
    </w:p>
    <w:p w14:paraId="47503198" w14:textId="77777777" w:rsidR="00EF0F77" w:rsidRPr="000F76F2" w:rsidRDefault="00EF0F77" w:rsidP="00EF0F77">
      <w:pPr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>Время работы: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  <w:t>9.00 – 13.00, выходной – воскресенье</w:t>
      </w:r>
    </w:p>
    <w:p w14:paraId="6A8B5F25" w14:textId="77777777" w:rsidR="00EF0F77" w:rsidRPr="000F76F2" w:rsidRDefault="00EF0F77" w:rsidP="00EF0F77">
      <w:pPr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>Телефон: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  <w:t>8-015-91-</w:t>
      </w:r>
      <w:r w:rsidR="00642D59" w:rsidRPr="000F76F2">
        <w:rPr>
          <w:iCs/>
          <w:sz w:val="24"/>
          <w:szCs w:val="24"/>
          <w:lang w:val="be-BY"/>
        </w:rPr>
        <w:t>34666</w:t>
      </w:r>
    </w:p>
    <w:p w14:paraId="7FCE00DA" w14:textId="77777777" w:rsidR="00EF0F77" w:rsidRPr="000F76F2" w:rsidRDefault="00EF0F77" w:rsidP="00EF0F77">
      <w:pPr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>Электронный адрес: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="00D27F62" w:rsidRPr="000F76F2">
        <w:rPr>
          <w:iCs/>
          <w:sz w:val="24"/>
          <w:szCs w:val="24"/>
          <w:lang w:val="be-BY"/>
        </w:rPr>
        <w:t>kemelischki_sc@mail.grodno.by</w:t>
      </w:r>
    </w:p>
    <w:p w14:paraId="1D03B969" w14:textId="77777777" w:rsidR="00EF0F77" w:rsidRPr="000F76F2" w:rsidRDefault="00EF0F77" w:rsidP="00EF0F77">
      <w:pPr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>Сайт: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="00970865" w:rsidRPr="000F76F2">
        <w:rPr>
          <w:iCs/>
          <w:sz w:val="24"/>
          <w:szCs w:val="24"/>
          <w:lang w:val="be-BY"/>
        </w:rPr>
        <w:t>https://kemelischki.schools.by/pages/muzej</w:t>
      </w:r>
    </w:p>
    <w:p w14:paraId="32ECC1B2" w14:textId="77777777" w:rsidR="00D27F62" w:rsidRPr="000F76F2" w:rsidRDefault="00D27F62" w:rsidP="00D27F62">
      <w:pPr>
        <w:ind w:firstLine="708"/>
        <w:jc w:val="both"/>
        <w:rPr>
          <w:sz w:val="26"/>
          <w:szCs w:val="26"/>
          <w:lang w:val="be-BY"/>
        </w:rPr>
      </w:pPr>
      <w:r w:rsidRPr="000F76F2">
        <w:rPr>
          <w:sz w:val="26"/>
          <w:szCs w:val="26"/>
          <w:lang w:val="be-BY"/>
        </w:rPr>
        <w:t>В музее представлена часть интерьера жилой комнаты середины 20 века (мебель, домашняя утварь). Сведения о земляках, которые были участниками Великой Отечественной войны. Имеются личные вещи ветеранов (фото, документы, награды, описан их боевой путь).</w:t>
      </w:r>
    </w:p>
    <w:p w14:paraId="3FCF8741" w14:textId="77777777" w:rsidR="00EF0F77" w:rsidRPr="000F76F2" w:rsidRDefault="00EF0F77" w:rsidP="00EF0F77">
      <w:pPr>
        <w:tabs>
          <w:tab w:val="left" w:pos="1120"/>
        </w:tabs>
        <w:ind w:firstLine="709"/>
        <w:jc w:val="both"/>
        <w:rPr>
          <w:sz w:val="28"/>
          <w:szCs w:val="28"/>
          <w:shd w:val="clear" w:color="auto" w:fill="FFFFFF"/>
        </w:rPr>
      </w:pPr>
    </w:p>
    <w:p w14:paraId="1784AE4B" w14:textId="77777777" w:rsidR="00EF0F77" w:rsidRPr="000F76F2" w:rsidRDefault="00EF0F77" w:rsidP="00EF0F77">
      <w:pPr>
        <w:ind w:left="708" w:firstLine="1"/>
        <w:jc w:val="center"/>
        <w:rPr>
          <w:b/>
          <w:iCs/>
          <w:sz w:val="24"/>
          <w:szCs w:val="24"/>
          <w:lang w:val="be-BY"/>
        </w:rPr>
      </w:pPr>
      <w:r w:rsidRPr="000F76F2">
        <w:rPr>
          <w:noProof/>
          <w:sz w:val="28"/>
          <w:szCs w:val="28"/>
        </w:rPr>
        <w:drawing>
          <wp:inline distT="0" distB="0" distL="0" distR="0" wp14:anchorId="29880341" wp14:editId="61F19580">
            <wp:extent cx="2390775" cy="1857375"/>
            <wp:effectExtent l="19050" t="0" r="9525" b="0"/>
            <wp:docPr id="11" name="Рисунок 78" descr="E:\Работа\Музей\музей текст\МБС Спонды\музе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E:\Работа\Музей\музей текст\МБС Спонды\музей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6F2">
        <w:rPr>
          <w:sz w:val="28"/>
          <w:szCs w:val="28"/>
        </w:rPr>
        <w:t xml:space="preserve">    </w:t>
      </w:r>
      <w:r w:rsidRPr="000F76F2">
        <w:rPr>
          <w:noProof/>
          <w:sz w:val="28"/>
          <w:szCs w:val="28"/>
        </w:rPr>
        <w:drawing>
          <wp:inline distT="0" distB="0" distL="0" distR="0" wp14:anchorId="0C0134E2" wp14:editId="25566C5D">
            <wp:extent cx="2571750" cy="1914525"/>
            <wp:effectExtent l="19050" t="0" r="0" b="0"/>
            <wp:docPr id="12" name="Рисунок 83" descr="E:\Работа\Музей\музей текст\МБС Спонды\фото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E:\Работа\Музей\музей текст\МБС Спонды\фото0173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1F3961" w14:textId="77777777" w:rsidR="009C0FB1" w:rsidRPr="000F76F2" w:rsidRDefault="009C0FB1">
      <w:pPr>
        <w:rPr>
          <w:sz w:val="28"/>
          <w:szCs w:val="28"/>
        </w:rPr>
      </w:pPr>
      <w:r w:rsidRPr="000F76F2">
        <w:rPr>
          <w:sz w:val="28"/>
          <w:szCs w:val="28"/>
        </w:rPr>
        <w:br w:type="page"/>
      </w:r>
    </w:p>
    <w:p w14:paraId="40E918AD" w14:textId="77777777" w:rsidR="009C0FB1" w:rsidRPr="000F76F2" w:rsidRDefault="009C0FB1" w:rsidP="009C0FB1">
      <w:pPr>
        <w:rPr>
          <w:b/>
          <w:sz w:val="16"/>
          <w:szCs w:val="16"/>
        </w:rPr>
      </w:pPr>
    </w:p>
    <w:p w14:paraId="496487E7" w14:textId="77777777" w:rsidR="00AC30F9" w:rsidRPr="000F76F2" w:rsidRDefault="00AC30F9" w:rsidP="00AC30F9">
      <w:pPr>
        <w:outlineLvl w:val="0"/>
        <w:rPr>
          <w:b/>
          <w:bCs/>
          <w:sz w:val="28"/>
          <w:szCs w:val="28"/>
          <w:lang w:val="be-BY"/>
        </w:rPr>
      </w:pPr>
      <w:r w:rsidRPr="000F76F2">
        <w:rPr>
          <w:b/>
          <w:bCs/>
          <w:sz w:val="28"/>
          <w:szCs w:val="28"/>
        </w:rPr>
        <w:t xml:space="preserve">ИСТОРИКО-КРАЕВЕДЧЕСКАЯ </w:t>
      </w:r>
      <w:r w:rsidR="004122BC">
        <w:rPr>
          <w:b/>
          <w:bCs/>
          <w:sz w:val="28"/>
          <w:szCs w:val="28"/>
        </w:rPr>
        <w:t>музей «</w:t>
      </w:r>
      <w:proofErr w:type="spellStart"/>
      <w:r w:rsidR="004122BC">
        <w:rPr>
          <w:b/>
          <w:bCs/>
          <w:sz w:val="28"/>
          <w:szCs w:val="28"/>
        </w:rPr>
        <w:t>Спадчына</w:t>
      </w:r>
      <w:proofErr w:type="spellEnd"/>
      <w:r w:rsidR="004122BC">
        <w:rPr>
          <w:b/>
          <w:bCs/>
          <w:sz w:val="28"/>
          <w:szCs w:val="28"/>
        </w:rPr>
        <w:t>»</w:t>
      </w:r>
    </w:p>
    <w:p w14:paraId="30BE87B4" w14:textId="77777777" w:rsidR="009C0FB1" w:rsidRPr="000F76F2" w:rsidRDefault="009C0FB1" w:rsidP="009C0FB1">
      <w:pPr>
        <w:outlineLvl w:val="0"/>
        <w:rPr>
          <w:b/>
          <w:iCs/>
          <w:sz w:val="24"/>
          <w:szCs w:val="24"/>
          <w:lang w:val="be-BY"/>
        </w:rPr>
      </w:pPr>
      <w:r w:rsidRPr="000F76F2">
        <w:rPr>
          <w:b/>
          <w:iCs/>
          <w:sz w:val="24"/>
          <w:szCs w:val="24"/>
          <w:lang w:val="be-BY"/>
        </w:rPr>
        <w:t>ГУО «</w:t>
      </w:r>
      <w:r w:rsidR="00AC30F9" w:rsidRPr="000F76F2">
        <w:rPr>
          <w:b/>
          <w:iCs/>
          <w:sz w:val="24"/>
          <w:szCs w:val="24"/>
          <w:lang w:val="be-BY"/>
        </w:rPr>
        <w:t xml:space="preserve">Мальский </w:t>
      </w:r>
      <w:r w:rsidR="004122BC">
        <w:rPr>
          <w:b/>
          <w:iCs/>
          <w:sz w:val="24"/>
          <w:szCs w:val="24"/>
          <w:lang w:val="be-BY"/>
        </w:rPr>
        <w:t>ясли-</w:t>
      </w:r>
      <w:r w:rsidR="00AC30F9" w:rsidRPr="000F76F2">
        <w:rPr>
          <w:b/>
          <w:iCs/>
          <w:sz w:val="24"/>
          <w:szCs w:val="24"/>
          <w:lang w:val="be-BY"/>
        </w:rPr>
        <w:t>сад</w:t>
      </w:r>
      <w:r w:rsidRPr="000F76F2">
        <w:rPr>
          <w:b/>
          <w:iCs/>
          <w:sz w:val="24"/>
          <w:szCs w:val="24"/>
          <w:lang w:val="be-BY"/>
        </w:rPr>
        <w:t>»</w:t>
      </w:r>
    </w:p>
    <w:p w14:paraId="1868D59E" w14:textId="77777777" w:rsidR="00AC30F9" w:rsidRPr="000F76F2" w:rsidRDefault="009C0FB1" w:rsidP="00AC30F9">
      <w:pPr>
        <w:jc w:val="both"/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>Адрес: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="00AC30F9" w:rsidRPr="000F76F2">
        <w:rPr>
          <w:iCs/>
          <w:sz w:val="24"/>
          <w:szCs w:val="24"/>
          <w:lang w:val="be-BY"/>
        </w:rPr>
        <w:t>ул.Октябрьская, 2, аг.Мали</w:t>
      </w:r>
    </w:p>
    <w:p w14:paraId="08D7BDFB" w14:textId="77777777" w:rsidR="009C0FB1" w:rsidRPr="000F76F2" w:rsidRDefault="009C0FB1" w:rsidP="009C0FB1">
      <w:pPr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>Время работы: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  <w:t>9.00 – 1</w:t>
      </w:r>
      <w:r w:rsidR="00072B32" w:rsidRPr="000F76F2">
        <w:rPr>
          <w:iCs/>
          <w:sz w:val="24"/>
          <w:szCs w:val="24"/>
          <w:lang w:val="be-BY"/>
        </w:rPr>
        <w:t>3</w:t>
      </w:r>
      <w:r w:rsidRPr="000F76F2">
        <w:rPr>
          <w:iCs/>
          <w:sz w:val="24"/>
          <w:szCs w:val="24"/>
          <w:lang w:val="be-BY"/>
        </w:rPr>
        <w:t>.00, выходной – воскресенье</w:t>
      </w:r>
      <w:r w:rsidR="00AC30F9" w:rsidRPr="000F76F2">
        <w:rPr>
          <w:iCs/>
          <w:sz w:val="24"/>
          <w:szCs w:val="24"/>
          <w:lang w:val="be-BY"/>
        </w:rPr>
        <w:t>, суббота</w:t>
      </w:r>
    </w:p>
    <w:p w14:paraId="57A006C5" w14:textId="77777777" w:rsidR="009C0FB1" w:rsidRPr="000F76F2" w:rsidRDefault="009C0FB1" w:rsidP="009C0FB1">
      <w:pPr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>Телефон: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  <w:t>8-015-91-2</w:t>
      </w:r>
      <w:r w:rsidR="00072B32" w:rsidRPr="000F76F2">
        <w:rPr>
          <w:iCs/>
          <w:sz w:val="24"/>
          <w:szCs w:val="24"/>
          <w:lang w:val="be-BY"/>
        </w:rPr>
        <w:t>351</w:t>
      </w:r>
      <w:r w:rsidRPr="000F76F2">
        <w:rPr>
          <w:iCs/>
          <w:sz w:val="24"/>
          <w:szCs w:val="24"/>
          <w:lang w:val="be-BY"/>
        </w:rPr>
        <w:t>7</w:t>
      </w:r>
    </w:p>
    <w:p w14:paraId="3130A370" w14:textId="77777777" w:rsidR="009C0FB1" w:rsidRPr="000F76F2" w:rsidRDefault="009C0FB1" w:rsidP="009C0FB1">
      <w:pPr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>Электронный адрес: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="00072B32" w:rsidRPr="000F76F2">
        <w:rPr>
          <w:iCs/>
          <w:sz w:val="24"/>
          <w:szCs w:val="24"/>
          <w:lang w:val="be-BY"/>
        </w:rPr>
        <w:t>mali_sc@mail.grodno.by</w:t>
      </w:r>
    </w:p>
    <w:p w14:paraId="31FABA6F" w14:textId="77777777" w:rsidR="009C0FB1" w:rsidRPr="000F76F2" w:rsidRDefault="009C0FB1" w:rsidP="009C0FB1">
      <w:pPr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 xml:space="preserve">Сайт: 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="00072B32" w:rsidRPr="000F76F2">
        <w:rPr>
          <w:iCs/>
          <w:sz w:val="24"/>
          <w:szCs w:val="24"/>
          <w:lang w:val="be-BY"/>
        </w:rPr>
        <w:t>http://www.mali-sch.guo.by/vospitatelnaya-rabota/shkolnyiy-muzey</w:t>
      </w:r>
    </w:p>
    <w:p w14:paraId="7ACEF762" w14:textId="77777777" w:rsidR="009C0FB1" w:rsidRPr="000F76F2" w:rsidRDefault="009C0FB1" w:rsidP="009C0FB1">
      <w:pPr>
        <w:rPr>
          <w:iCs/>
          <w:sz w:val="24"/>
          <w:szCs w:val="24"/>
          <w:lang w:val="be-BY"/>
        </w:rPr>
      </w:pPr>
    </w:p>
    <w:p w14:paraId="70F55A3E" w14:textId="77777777" w:rsidR="009C0FB1" w:rsidRPr="000F76F2" w:rsidRDefault="00ED0A5C" w:rsidP="009C0FB1">
      <w:pPr>
        <w:tabs>
          <w:tab w:val="left" w:pos="1120"/>
        </w:tabs>
        <w:ind w:firstLine="709"/>
        <w:jc w:val="both"/>
        <w:rPr>
          <w:sz w:val="26"/>
          <w:szCs w:val="26"/>
          <w:lang w:val="be-BY"/>
        </w:rPr>
      </w:pPr>
      <w:r w:rsidRPr="000F76F2">
        <w:rPr>
          <w:sz w:val="26"/>
          <w:szCs w:val="26"/>
          <w:lang w:val="be-BY"/>
        </w:rPr>
        <w:t>В экспозициях музейной комнаты представлена жизнь идеятельность И.А. Гошкевича, размещены копии документов, фотоматериалы, предметы быта.</w:t>
      </w:r>
    </w:p>
    <w:p w14:paraId="0F93EF3E" w14:textId="77777777" w:rsidR="009C0FB1" w:rsidRPr="000F76F2" w:rsidRDefault="004122BC" w:rsidP="004122BC">
      <w:pPr>
        <w:tabs>
          <w:tab w:val="left" w:pos="139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F87F057" wp14:editId="1D1C4187">
            <wp:simplePos x="0" y="0"/>
            <wp:positionH relativeFrom="column">
              <wp:posOffset>3311792</wp:posOffset>
            </wp:positionH>
            <wp:positionV relativeFrom="paragraph">
              <wp:posOffset>3175</wp:posOffset>
            </wp:positionV>
            <wp:extent cx="3178544" cy="2381250"/>
            <wp:effectExtent l="19050" t="0" r="2806" b="0"/>
            <wp:wrapNone/>
            <wp:docPr id="27" name="Рисунок 1" descr="C:\Documents and Settings\OWNER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544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00A9EB3" wp14:editId="12771DE2">
            <wp:simplePos x="0" y="0"/>
            <wp:positionH relativeFrom="column">
              <wp:posOffset>22860</wp:posOffset>
            </wp:positionH>
            <wp:positionV relativeFrom="paragraph">
              <wp:posOffset>3175</wp:posOffset>
            </wp:positionV>
            <wp:extent cx="3133725" cy="2352675"/>
            <wp:effectExtent l="19050" t="0" r="9525" b="0"/>
            <wp:wrapNone/>
            <wp:docPr id="28" name="Рисунок 2" descr="C:\Documents and Settings\OWNER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WNER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FB1" w:rsidRPr="000F76F2">
        <w:rPr>
          <w:sz w:val="28"/>
          <w:szCs w:val="28"/>
        </w:rPr>
        <w:t xml:space="preserve">    </w:t>
      </w:r>
    </w:p>
    <w:p w14:paraId="394DD499" w14:textId="77777777" w:rsidR="009C0FB1" w:rsidRPr="000F76F2" w:rsidRDefault="009C0FB1" w:rsidP="009C0FB1">
      <w:pPr>
        <w:rPr>
          <w:b/>
          <w:iCs/>
          <w:caps/>
          <w:sz w:val="28"/>
          <w:szCs w:val="28"/>
          <w:lang w:val="be-BY"/>
        </w:rPr>
      </w:pPr>
    </w:p>
    <w:p w14:paraId="79E1B876" w14:textId="77777777" w:rsidR="004122BC" w:rsidRDefault="004122BC" w:rsidP="009C0FB1">
      <w:pPr>
        <w:outlineLvl w:val="0"/>
        <w:rPr>
          <w:b/>
          <w:bCs/>
          <w:sz w:val="28"/>
          <w:szCs w:val="28"/>
        </w:rPr>
      </w:pPr>
    </w:p>
    <w:p w14:paraId="636E80A0" w14:textId="77777777" w:rsidR="004122BC" w:rsidRDefault="004122BC" w:rsidP="009C0FB1">
      <w:pPr>
        <w:outlineLvl w:val="0"/>
        <w:rPr>
          <w:b/>
          <w:bCs/>
          <w:sz w:val="28"/>
          <w:szCs w:val="28"/>
        </w:rPr>
      </w:pPr>
    </w:p>
    <w:p w14:paraId="21495A69" w14:textId="77777777" w:rsidR="004122BC" w:rsidRDefault="004122BC" w:rsidP="009C0FB1">
      <w:pPr>
        <w:outlineLvl w:val="0"/>
        <w:rPr>
          <w:b/>
          <w:bCs/>
          <w:sz w:val="28"/>
          <w:szCs w:val="28"/>
        </w:rPr>
      </w:pPr>
    </w:p>
    <w:p w14:paraId="161E3148" w14:textId="77777777" w:rsidR="004122BC" w:rsidRDefault="004122BC" w:rsidP="009C0FB1">
      <w:pPr>
        <w:outlineLvl w:val="0"/>
        <w:rPr>
          <w:b/>
          <w:bCs/>
          <w:sz w:val="28"/>
          <w:szCs w:val="28"/>
        </w:rPr>
      </w:pPr>
    </w:p>
    <w:p w14:paraId="1F556768" w14:textId="77777777" w:rsidR="004122BC" w:rsidRDefault="004122BC" w:rsidP="009C0FB1">
      <w:pPr>
        <w:outlineLvl w:val="0"/>
        <w:rPr>
          <w:b/>
          <w:bCs/>
          <w:sz w:val="28"/>
          <w:szCs w:val="28"/>
        </w:rPr>
      </w:pPr>
    </w:p>
    <w:p w14:paraId="2A6CC8DD" w14:textId="77777777" w:rsidR="004122BC" w:rsidRDefault="004122BC" w:rsidP="009C0FB1">
      <w:pPr>
        <w:outlineLvl w:val="0"/>
        <w:rPr>
          <w:b/>
          <w:bCs/>
          <w:sz w:val="28"/>
          <w:szCs w:val="28"/>
        </w:rPr>
      </w:pPr>
    </w:p>
    <w:p w14:paraId="2A629616" w14:textId="77777777" w:rsidR="004122BC" w:rsidRDefault="004122BC" w:rsidP="009C0FB1">
      <w:pPr>
        <w:outlineLvl w:val="0"/>
        <w:rPr>
          <w:b/>
          <w:bCs/>
          <w:sz w:val="28"/>
          <w:szCs w:val="28"/>
        </w:rPr>
      </w:pPr>
    </w:p>
    <w:p w14:paraId="23248EA1" w14:textId="77777777" w:rsidR="004122BC" w:rsidRDefault="004122BC" w:rsidP="009C0FB1">
      <w:pPr>
        <w:outlineLvl w:val="0"/>
        <w:rPr>
          <w:b/>
          <w:bCs/>
          <w:sz w:val="28"/>
          <w:szCs w:val="28"/>
        </w:rPr>
      </w:pPr>
    </w:p>
    <w:p w14:paraId="4C8078A6" w14:textId="77777777" w:rsidR="004122BC" w:rsidRDefault="004122BC" w:rsidP="009C0FB1">
      <w:pPr>
        <w:outlineLvl w:val="0"/>
        <w:rPr>
          <w:b/>
          <w:bCs/>
          <w:sz w:val="28"/>
          <w:szCs w:val="28"/>
        </w:rPr>
      </w:pPr>
    </w:p>
    <w:p w14:paraId="77A1610D" w14:textId="77777777" w:rsidR="004122BC" w:rsidRDefault="004122BC" w:rsidP="009C0FB1">
      <w:pPr>
        <w:outlineLvl w:val="0"/>
        <w:rPr>
          <w:b/>
          <w:bCs/>
          <w:sz w:val="28"/>
          <w:szCs w:val="28"/>
        </w:rPr>
      </w:pPr>
    </w:p>
    <w:p w14:paraId="05152D62" w14:textId="77777777" w:rsidR="009C0FB1" w:rsidRPr="000F76F2" w:rsidRDefault="009C0FB1" w:rsidP="009C0FB1">
      <w:pPr>
        <w:outlineLvl w:val="0"/>
        <w:rPr>
          <w:b/>
          <w:bCs/>
          <w:sz w:val="28"/>
          <w:szCs w:val="28"/>
          <w:lang w:val="be-BY"/>
        </w:rPr>
      </w:pPr>
      <w:r w:rsidRPr="000F76F2">
        <w:rPr>
          <w:b/>
          <w:bCs/>
          <w:sz w:val="28"/>
          <w:szCs w:val="28"/>
        </w:rPr>
        <w:t>КРАЕВЕДЧЕСК</w:t>
      </w:r>
      <w:r w:rsidR="00AC30F9" w:rsidRPr="000F76F2">
        <w:rPr>
          <w:b/>
          <w:bCs/>
          <w:sz w:val="28"/>
          <w:szCs w:val="28"/>
        </w:rPr>
        <w:t>АЯ</w:t>
      </w:r>
      <w:r w:rsidRPr="000F76F2">
        <w:rPr>
          <w:b/>
          <w:bCs/>
          <w:sz w:val="28"/>
          <w:szCs w:val="28"/>
        </w:rPr>
        <w:t xml:space="preserve"> МУЗЕЙ</w:t>
      </w:r>
      <w:r w:rsidR="00AC30F9" w:rsidRPr="000F76F2">
        <w:rPr>
          <w:b/>
          <w:bCs/>
          <w:sz w:val="28"/>
          <w:szCs w:val="28"/>
        </w:rPr>
        <w:t>НАЯ КОМНАТА</w:t>
      </w:r>
      <w:r w:rsidRPr="000F76F2">
        <w:rPr>
          <w:b/>
          <w:bCs/>
          <w:sz w:val="28"/>
          <w:szCs w:val="28"/>
        </w:rPr>
        <w:t xml:space="preserve"> </w:t>
      </w:r>
    </w:p>
    <w:p w14:paraId="187AAD3F" w14:textId="77777777" w:rsidR="009C0FB1" w:rsidRPr="000F76F2" w:rsidRDefault="009C0FB1" w:rsidP="009C0FB1">
      <w:pPr>
        <w:outlineLvl w:val="0"/>
        <w:rPr>
          <w:b/>
          <w:iCs/>
          <w:sz w:val="24"/>
          <w:szCs w:val="24"/>
          <w:lang w:val="be-BY"/>
        </w:rPr>
      </w:pPr>
      <w:r w:rsidRPr="000F76F2">
        <w:rPr>
          <w:b/>
          <w:iCs/>
          <w:sz w:val="24"/>
          <w:szCs w:val="24"/>
          <w:lang w:val="be-BY"/>
        </w:rPr>
        <w:t>ГУО «</w:t>
      </w:r>
      <w:r w:rsidR="00AC30F9" w:rsidRPr="000F76F2">
        <w:rPr>
          <w:iCs/>
          <w:sz w:val="24"/>
          <w:szCs w:val="24"/>
          <w:lang w:val="be-BY"/>
        </w:rPr>
        <w:t xml:space="preserve"> </w:t>
      </w:r>
      <w:r w:rsidR="00AC30F9" w:rsidRPr="000F76F2">
        <w:rPr>
          <w:b/>
          <w:iCs/>
          <w:sz w:val="24"/>
          <w:szCs w:val="24"/>
          <w:lang w:val="be-BY"/>
        </w:rPr>
        <w:t>Учебно педагогический комплекс</w:t>
      </w:r>
      <w:r w:rsidR="00AC30F9" w:rsidRPr="000F76F2">
        <w:rPr>
          <w:bCs/>
          <w:iCs/>
          <w:sz w:val="24"/>
          <w:szCs w:val="24"/>
          <w:lang w:val="be-BY"/>
        </w:rPr>
        <w:t xml:space="preserve"> </w:t>
      </w:r>
      <w:r w:rsidR="00AC30F9" w:rsidRPr="000F76F2">
        <w:rPr>
          <w:b/>
          <w:iCs/>
          <w:sz w:val="24"/>
          <w:szCs w:val="24"/>
          <w:lang w:val="be-BY"/>
        </w:rPr>
        <w:t xml:space="preserve">Воронский детский сад-начальная школа </w:t>
      </w:r>
      <w:r w:rsidRPr="000F76F2">
        <w:rPr>
          <w:b/>
          <w:iCs/>
          <w:sz w:val="24"/>
          <w:szCs w:val="24"/>
          <w:lang w:val="be-BY"/>
        </w:rPr>
        <w:t>»</w:t>
      </w:r>
    </w:p>
    <w:p w14:paraId="3554F68C" w14:textId="77777777" w:rsidR="009C0FB1" w:rsidRPr="000F76F2" w:rsidRDefault="009C0FB1" w:rsidP="009C0FB1">
      <w:pPr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>Адрес: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="0040485B" w:rsidRPr="000F76F2">
        <w:rPr>
          <w:iCs/>
          <w:sz w:val="24"/>
          <w:szCs w:val="24"/>
          <w:lang w:val="be-BY"/>
        </w:rPr>
        <w:t>ул.Полоцкая,12а, аг. Ворона</w:t>
      </w:r>
    </w:p>
    <w:p w14:paraId="1783163A" w14:textId="77777777" w:rsidR="009C0FB1" w:rsidRPr="000F76F2" w:rsidRDefault="009C0FB1" w:rsidP="009C0FB1">
      <w:pPr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>Время работы: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="0040485B" w:rsidRPr="000F76F2">
        <w:rPr>
          <w:iCs/>
          <w:sz w:val="24"/>
          <w:szCs w:val="24"/>
          <w:lang w:val="be-BY"/>
        </w:rPr>
        <w:t>10</w:t>
      </w:r>
      <w:r w:rsidRPr="000F76F2">
        <w:rPr>
          <w:iCs/>
          <w:sz w:val="24"/>
          <w:szCs w:val="24"/>
          <w:lang w:val="be-BY"/>
        </w:rPr>
        <w:t>.00 – 13.00, выходной – воскресенье</w:t>
      </w:r>
    </w:p>
    <w:p w14:paraId="1AF87FD8" w14:textId="77777777" w:rsidR="009C0FB1" w:rsidRPr="000F76F2" w:rsidRDefault="009C0FB1" w:rsidP="009C0FB1">
      <w:pPr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>Телефон: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  <w:t>8-015-91-</w:t>
      </w:r>
      <w:r w:rsidR="0040485B" w:rsidRPr="000F76F2">
        <w:rPr>
          <w:iCs/>
          <w:sz w:val="24"/>
          <w:szCs w:val="24"/>
          <w:lang w:val="be-BY"/>
        </w:rPr>
        <w:t>36427</w:t>
      </w:r>
    </w:p>
    <w:p w14:paraId="4A4D53F7" w14:textId="77777777" w:rsidR="009C0FB1" w:rsidRPr="000F76F2" w:rsidRDefault="009C0FB1" w:rsidP="009C0FB1">
      <w:pPr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>Электронный адрес: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="0040485B" w:rsidRPr="000F76F2">
        <w:rPr>
          <w:iCs/>
          <w:sz w:val="24"/>
          <w:szCs w:val="24"/>
          <w:lang w:val="be-BY"/>
        </w:rPr>
        <w:t>vorona_sc@mail.grodno.by</w:t>
      </w:r>
    </w:p>
    <w:p w14:paraId="139B040C" w14:textId="77777777" w:rsidR="009C0FB1" w:rsidRPr="000F76F2" w:rsidRDefault="009C0FB1" w:rsidP="009C0FB1">
      <w:pPr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>Сайт: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="0040485B" w:rsidRPr="000F76F2">
        <w:rPr>
          <w:iCs/>
          <w:sz w:val="24"/>
          <w:szCs w:val="24"/>
          <w:lang w:val="be-BY"/>
        </w:rPr>
        <w:t>https://vorona.schools.by/pages/muzej</w:t>
      </w:r>
    </w:p>
    <w:p w14:paraId="3CF7079E" w14:textId="77777777" w:rsidR="0040485B" w:rsidRPr="000F76F2" w:rsidRDefault="0040485B" w:rsidP="009C0FB1">
      <w:pPr>
        <w:tabs>
          <w:tab w:val="left" w:pos="1120"/>
        </w:tabs>
        <w:ind w:firstLine="709"/>
        <w:jc w:val="both"/>
        <w:rPr>
          <w:sz w:val="26"/>
          <w:szCs w:val="26"/>
          <w:lang w:val="be-BY"/>
        </w:rPr>
      </w:pPr>
      <w:r w:rsidRPr="000F76F2">
        <w:rPr>
          <w:sz w:val="26"/>
          <w:szCs w:val="26"/>
          <w:lang w:val="be-BY"/>
        </w:rPr>
        <w:t xml:space="preserve">В экспозиции музейной комнаты находятся фотографии основателя школы К.М.Дубицкага, письма дочери основателя школы Лидии Донахью-Дубицкой, фотографии выпускников школы, письмо с фронта, листовка "Раздавим фашистскую гадину" 1944 года, немецкий пропуск "Аусвайс", этнографические экспонаты (стиральная машина, цеп, лапти, льночасалка, утюги, соломенная дежа и лубка), школьные принадлежности (чарнильница- невыливайка, школьная форма, тетради 30-х годов 20 в.) </w:t>
      </w:r>
    </w:p>
    <w:p w14:paraId="6BEC0845" w14:textId="77777777" w:rsidR="009C0FB1" w:rsidRPr="000F76F2" w:rsidRDefault="009C0FB1" w:rsidP="009C0FB1">
      <w:pPr>
        <w:tabs>
          <w:tab w:val="left" w:pos="1120"/>
        </w:tabs>
        <w:ind w:firstLine="709"/>
        <w:jc w:val="both"/>
        <w:rPr>
          <w:sz w:val="28"/>
          <w:szCs w:val="28"/>
          <w:shd w:val="clear" w:color="auto" w:fill="FFFFFF"/>
        </w:rPr>
      </w:pPr>
    </w:p>
    <w:p w14:paraId="59063108" w14:textId="77777777" w:rsidR="009C0FB1" w:rsidRPr="000F76F2" w:rsidRDefault="009C0FB1" w:rsidP="009C0FB1">
      <w:pPr>
        <w:ind w:left="708" w:firstLine="1"/>
        <w:jc w:val="center"/>
        <w:rPr>
          <w:b/>
          <w:iCs/>
          <w:sz w:val="24"/>
          <w:szCs w:val="24"/>
          <w:lang w:val="be-BY"/>
        </w:rPr>
      </w:pPr>
      <w:r w:rsidRPr="000F76F2">
        <w:rPr>
          <w:noProof/>
          <w:sz w:val="28"/>
          <w:szCs w:val="28"/>
        </w:rPr>
        <w:drawing>
          <wp:inline distT="0" distB="0" distL="0" distR="0" wp14:anchorId="7EC22D4E" wp14:editId="7A51111A">
            <wp:extent cx="2559044" cy="1919283"/>
            <wp:effectExtent l="19050" t="0" r="0" b="0"/>
            <wp:docPr id="15" name="Рисунок 78" descr="E:\Работа\Музей\музей текст\МБС Спонды\музе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E:\Работа\Музей\музей текст\МБС Спонды\музей1.jpg"/>
                    <pic:cNvPicPr>
                      <a:picLocks noChangeAspect="1" noChangeArrowheads="1"/>
                    </pic:cNvPicPr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44" cy="191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6F2">
        <w:rPr>
          <w:sz w:val="28"/>
          <w:szCs w:val="28"/>
        </w:rPr>
        <w:t xml:space="preserve">    </w:t>
      </w:r>
      <w:r w:rsidRPr="000F76F2">
        <w:rPr>
          <w:noProof/>
          <w:sz w:val="28"/>
          <w:szCs w:val="28"/>
        </w:rPr>
        <w:drawing>
          <wp:inline distT="0" distB="0" distL="0" distR="0" wp14:anchorId="130A17BF" wp14:editId="053DB343">
            <wp:extent cx="2581275" cy="1935956"/>
            <wp:effectExtent l="19050" t="0" r="9525" b="0"/>
            <wp:docPr id="16" name="Рисунок 83" descr="E:\Работа\Музей\музей текст\МБС Спонды\фото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E:\Работа\Музей\музей текст\МБС Спонды\фото0173.jpg"/>
                    <pic:cNvPicPr>
                      <a:picLocks noChangeAspect="1" noChangeArrowheads="1"/>
                    </pic:cNvPicPr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35" cy="1935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93E462" w14:textId="77777777" w:rsidR="009C0FB1" w:rsidRPr="000F76F2" w:rsidRDefault="009C0FB1" w:rsidP="009C0FB1">
      <w:pPr>
        <w:rPr>
          <w:b/>
          <w:sz w:val="16"/>
          <w:szCs w:val="16"/>
        </w:rPr>
      </w:pPr>
      <w:r w:rsidRPr="000F76F2">
        <w:rPr>
          <w:i/>
          <w:sz w:val="24"/>
          <w:szCs w:val="24"/>
          <w:lang w:val="be-BY"/>
        </w:rPr>
        <w:br w:type="page"/>
      </w:r>
    </w:p>
    <w:p w14:paraId="0DAD73B3" w14:textId="77777777" w:rsidR="00C6052D" w:rsidRPr="000F76F2" w:rsidRDefault="00C6052D" w:rsidP="009C0FB1">
      <w:pPr>
        <w:outlineLvl w:val="0"/>
        <w:rPr>
          <w:b/>
          <w:iCs/>
          <w:caps/>
          <w:sz w:val="16"/>
          <w:szCs w:val="16"/>
          <w:lang w:val="be-BY"/>
        </w:rPr>
      </w:pPr>
    </w:p>
    <w:p w14:paraId="523C4350" w14:textId="77777777" w:rsidR="009C0FB1" w:rsidRPr="000F76F2" w:rsidRDefault="00C6052D" w:rsidP="009C0FB1">
      <w:pPr>
        <w:outlineLvl w:val="0"/>
        <w:rPr>
          <w:b/>
          <w:iCs/>
          <w:caps/>
          <w:sz w:val="28"/>
          <w:szCs w:val="28"/>
          <w:lang w:val="be-BY"/>
        </w:rPr>
      </w:pPr>
      <w:r w:rsidRPr="000F76F2">
        <w:rPr>
          <w:b/>
          <w:iCs/>
          <w:caps/>
          <w:sz w:val="28"/>
          <w:szCs w:val="28"/>
          <w:lang w:val="be-BY"/>
        </w:rPr>
        <w:t>ФОЛЬКЛОРНО-</w:t>
      </w:r>
      <w:r w:rsidR="009C0FB1" w:rsidRPr="000F76F2">
        <w:rPr>
          <w:b/>
          <w:iCs/>
          <w:caps/>
          <w:sz w:val="28"/>
          <w:szCs w:val="28"/>
          <w:lang w:val="be-BY"/>
        </w:rPr>
        <w:t>этнографическ</w:t>
      </w:r>
      <w:r w:rsidRPr="000F76F2">
        <w:rPr>
          <w:b/>
          <w:iCs/>
          <w:caps/>
          <w:sz w:val="28"/>
          <w:szCs w:val="28"/>
          <w:lang w:val="be-BY"/>
        </w:rPr>
        <w:t>АЯ</w:t>
      </w:r>
      <w:r w:rsidR="009C0FB1" w:rsidRPr="000F76F2">
        <w:rPr>
          <w:b/>
          <w:iCs/>
          <w:caps/>
          <w:sz w:val="28"/>
          <w:szCs w:val="28"/>
          <w:lang w:val="be-BY"/>
        </w:rPr>
        <w:t xml:space="preserve"> музей</w:t>
      </w:r>
      <w:r w:rsidRPr="000F76F2">
        <w:rPr>
          <w:b/>
          <w:iCs/>
          <w:caps/>
          <w:sz w:val="28"/>
          <w:szCs w:val="28"/>
          <w:lang w:val="be-BY"/>
        </w:rPr>
        <w:t>НАЯ КОМНАТА</w:t>
      </w:r>
    </w:p>
    <w:p w14:paraId="6CEF311F" w14:textId="77777777" w:rsidR="009C0FB1" w:rsidRPr="000F76F2" w:rsidRDefault="009C0FB1" w:rsidP="009C0FB1">
      <w:pPr>
        <w:outlineLvl w:val="0"/>
        <w:rPr>
          <w:b/>
          <w:iCs/>
          <w:sz w:val="24"/>
          <w:szCs w:val="24"/>
          <w:lang w:val="be-BY"/>
        </w:rPr>
      </w:pPr>
      <w:r w:rsidRPr="000F76F2">
        <w:rPr>
          <w:b/>
          <w:iCs/>
          <w:sz w:val="24"/>
          <w:szCs w:val="24"/>
          <w:lang w:val="be-BY"/>
        </w:rPr>
        <w:t>ГУО «</w:t>
      </w:r>
      <w:r w:rsidR="00C6052D" w:rsidRPr="000F76F2">
        <w:rPr>
          <w:b/>
          <w:iCs/>
          <w:sz w:val="24"/>
          <w:szCs w:val="24"/>
          <w:lang w:val="be-BY"/>
        </w:rPr>
        <w:t xml:space="preserve"> </w:t>
      </w:r>
      <w:r w:rsidR="00C6052D" w:rsidRPr="000F76F2">
        <w:rPr>
          <w:b/>
          <w:bCs/>
          <w:iCs/>
          <w:sz w:val="24"/>
          <w:szCs w:val="24"/>
          <w:lang w:val="be-BY"/>
        </w:rPr>
        <w:t>Рымдюнская средняя школа с белорусским языком обучения</w:t>
      </w:r>
      <w:r w:rsidRPr="000F76F2">
        <w:rPr>
          <w:b/>
          <w:iCs/>
          <w:sz w:val="24"/>
          <w:szCs w:val="24"/>
          <w:lang w:val="be-BY"/>
        </w:rPr>
        <w:t>»</w:t>
      </w:r>
    </w:p>
    <w:p w14:paraId="2F3C6308" w14:textId="77777777" w:rsidR="009C0FB1" w:rsidRPr="000F76F2" w:rsidRDefault="009C0FB1" w:rsidP="009C0FB1">
      <w:pPr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>Адрес: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="00C6052D" w:rsidRPr="000F76F2">
        <w:rPr>
          <w:iCs/>
          <w:sz w:val="24"/>
          <w:szCs w:val="24"/>
          <w:lang w:val="be-BY"/>
        </w:rPr>
        <w:t>ул.Центральная,49, д.Рымдюны</w:t>
      </w:r>
    </w:p>
    <w:p w14:paraId="3AAFEB9E" w14:textId="77777777" w:rsidR="009C0FB1" w:rsidRPr="000F76F2" w:rsidRDefault="009C0FB1" w:rsidP="009C0FB1">
      <w:pPr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>Время работы: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  <w:t>9.00 – 1</w:t>
      </w:r>
      <w:r w:rsidR="00C6052D" w:rsidRPr="000F76F2">
        <w:rPr>
          <w:iCs/>
          <w:sz w:val="24"/>
          <w:szCs w:val="24"/>
          <w:lang w:val="be-BY"/>
        </w:rPr>
        <w:t>3</w:t>
      </w:r>
      <w:r w:rsidRPr="000F76F2">
        <w:rPr>
          <w:iCs/>
          <w:sz w:val="24"/>
          <w:szCs w:val="24"/>
          <w:lang w:val="be-BY"/>
        </w:rPr>
        <w:t>.00, выходной – воскресенье</w:t>
      </w:r>
      <w:r w:rsidR="00C6052D" w:rsidRPr="000F76F2">
        <w:rPr>
          <w:iCs/>
          <w:sz w:val="24"/>
          <w:szCs w:val="24"/>
          <w:lang w:val="be-BY"/>
        </w:rPr>
        <w:t>,суббота</w:t>
      </w:r>
    </w:p>
    <w:p w14:paraId="09EEF1B5" w14:textId="77777777" w:rsidR="009C0FB1" w:rsidRPr="000F76F2" w:rsidRDefault="009C0FB1" w:rsidP="009C0FB1">
      <w:pPr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>Телефон: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  <w:t>8-015-91-</w:t>
      </w:r>
      <w:r w:rsidR="00C6052D" w:rsidRPr="000F76F2">
        <w:rPr>
          <w:iCs/>
          <w:sz w:val="24"/>
          <w:szCs w:val="24"/>
          <w:lang w:val="be-BY"/>
        </w:rPr>
        <w:t>32644</w:t>
      </w:r>
    </w:p>
    <w:p w14:paraId="2EBB500C" w14:textId="77777777" w:rsidR="009C0FB1" w:rsidRPr="000F76F2" w:rsidRDefault="009C0FB1" w:rsidP="009C0FB1">
      <w:pPr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>Электронный адрес: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="00C6052D" w:rsidRPr="000F76F2">
        <w:rPr>
          <w:iCs/>
          <w:sz w:val="24"/>
          <w:szCs w:val="24"/>
          <w:lang w:val="be-BY"/>
        </w:rPr>
        <w:t>rymdjunyb@tut.by</w:t>
      </w:r>
    </w:p>
    <w:p w14:paraId="62FAA50A" w14:textId="77777777" w:rsidR="009C0FB1" w:rsidRPr="000F76F2" w:rsidRDefault="009C0FB1" w:rsidP="009C0FB1">
      <w:pPr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 xml:space="preserve">Сайт: 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="00AD1262" w:rsidRPr="000F76F2">
        <w:rPr>
          <w:iCs/>
          <w:sz w:val="24"/>
          <w:szCs w:val="24"/>
          <w:lang w:val="be-BY"/>
        </w:rPr>
        <w:t>https://rymdjunyb.schools.by/pages/muzejnaja-komnata</w:t>
      </w:r>
    </w:p>
    <w:p w14:paraId="449A51D1" w14:textId="77777777" w:rsidR="009C0FB1" w:rsidRPr="000F76F2" w:rsidRDefault="009C0FB1" w:rsidP="009C0FB1">
      <w:pPr>
        <w:rPr>
          <w:iCs/>
          <w:sz w:val="24"/>
          <w:szCs w:val="24"/>
          <w:lang w:val="be-BY"/>
        </w:rPr>
      </w:pPr>
    </w:p>
    <w:p w14:paraId="6F4188F4" w14:textId="77777777" w:rsidR="009C0FB1" w:rsidRPr="000F76F2" w:rsidRDefault="00263785" w:rsidP="009C0FB1">
      <w:pPr>
        <w:tabs>
          <w:tab w:val="left" w:pos="1120"/>
        </w:tabs>
        <w:ind w:firstLine="709"/>
        <w:jc w:val="both"/>
        <w:rPr>
          <w:sz w:val="26"/>
          <w:szCs w:val="26"/>
          <w:lang w:val="be-BY"/>
        </w:rPr>
      </w:pPr>
      <w:r w:rsidRPr="000F76F2">
        <w:rPr>
          <w:sz w:val="26"/>
          <w:szCs w:val="26"/>
          <w:lang w:val="be-BY"/>
        </w:rPr>
        <w:t>В музейной комнате представлена представлены предметы интерьера и быта Экспонаты представляют жизнь людей на территории Островетчины с начала ХХ века</w:t>
      </w:r>
      <w:r w:rsidR="009C0FB1" w:rsidRPr="000F76F2">
        <w:rPr>
          <w:sz w:val="26"/>
          <w:szCs w:val="26"/>
          <w:lang w:val="be-BY"/>
        </w:rPr>
        <w:t>.</w:t>
      </w:r>
      <w:r w:rsidRPr="000F76F2">
        <w:rPr>
          <w:sz w:val="26"/>
          <w:szCs w:val="26"/>
          <w:lang w:val="be-BY"/>
        </w:rPr>
        <w:t xml:space="preserve"> Собраны орудия труда крестьянина, денежные единицы разных эпох, документы</w:t>
      </w:r>
    </w:p>
    <w:p w14:paraId="402FE42A" w14:textId="77777777" w:rsidR="009C0FB1" w:rsidRPr="000F76F2" w:rsidRDefault="009C0FB1" w:rsidP="009C0FB1">
      <w:pPr>
        <w:tabs>
          <w:tab w:val="left" w:pos="1395"/>
        </w:tabs>
        <w:jc w:val="center"/>
        <w:rPr>
          <w:sz w:val="28"/>
          <w:szCs w:val="28"/>
        </w:rPr>
      </w:pPr>
      <w:r w:rsidRPr="000F76F2">
        <w:rPr>
          <w:noProof/>
          <w:sz w:val="26"/>
          <w:szCs w:val="26"/>
        </w:rPr>
        <w:drawing>
          <wp:inline distT="0" distB="0" distL="0" distR="0" wp14:anchorId="2B12BFA6" wp14:editId="094F0086">
            <wp:extent cx="2324100" cy="1743075"/>
            <wp:effectExtent l="19050" t="0" r="0" b="0"/>
            <wp:docPr id="17" name="Рисунок 36" descr="F:\музей текст\музей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:\музей текст\музей\1.jpg"/>
                    <pic:cNvPicPr>
                      <a:picLocks noChangeAspect="1" noChangeArrowheads="1"/>
                    </pic:cNvPicPr>
                  </pic:nvPicPr>
                  <pic:blipFill>
                    <a:blip r:embed="rId2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6F2">
        <w:rPr>
          <w:sz w:val="28"/>
          <w:szCs w:val="28"/>
        </w:rPr>
        <w:t xml:space="preserve">    </w:t>
      </w:r>
      <w:r w:rsidRPr="000F76F2">
        <w:rPr>
          <w:noProof/>
          <w:sz w:val="28"/>
          <w:szCs w:val="28"/>
        </w:rPr>
        <w:drawing>
          <wp:inline distT="0" distB="0" distL="0" distR="0" wp14:anchorId="36D3D784" wp14:editId="77FFBDB0">
            <wp:extent cx="2336800" cy="1752600"/>
            <wp:effectExtent l="19050" t="0" r="6350" b="0"/>
            <wp:docPr id="18" name="Рисунок 42" descr="F:\музей текст\музей\IMG_20170511_101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:\музей текст\музей\IMG_20170511_101700.jpg"/>
                    <pic:cNvPicPr>
                      <a:picLocks noChangeAspect="1" noChangeArrowheads="1"/>
                    </pic:cNvPicPr>
                  </pic:nvPicPr>
                  <pic:blipFill>
                    <a:blip r:embed="rId2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50EBEA" w14:textId="77777777" w:rsidR="009C0FB1" w:rsidRPr="000F76F2" w:rsidRDefault="009C0FB1" w:rsidP="009C0FB1">
      <w:pPr>
        <w:rPr>
          <w:b/>
          <w:iCs/>
          <w:caps/>
          <w:sz w:val="28"/>
          <w:szCs w:val="28"/>
          <w:lang w:val="be-BY"/>
        </w:rPr>
      </w:pPr>
    </w:p>
    <w:p w14:paraId="23771C84" w14:textId="77777777" w:rsidR="009C0FB1" w:rsidRPr="000F76F2" w:rsidRDefault="00C6052D" w:rsidP="009C0FB1">
      <w:pPr>
        <w:outlineLvl w:val="0"/>
        <w:rPr>
          <w:b/>
          <w:bCs/>
          <w:sz w:val="28"/>
          <w:szCs w:val="28"/>
          <w:lang w:val="be-BY"/>
        </w:rPr>
      </w:pPr>
      <w:r w:rsidRPr="000F76F2">
        <w:rPr>
          <w:b/>
          <w:bCs/>
          <w:sz w:val="28"/>
          <w:szCs w:val="28"/>
        </w:rPr>
        <w:t>МУЗЕЙНАЯ КОМНАТА НАРОДНОГО ТВОРЧЕСТВА И БЫТА</w:t>
      </w:r>
    </w:p>
    <w:p w14:paraId="2B8DC9BF" w14:textId="77777777" w:rsidR="00C6052D" w:rsidRPr="000F76F2" w:rsidRDefault="00C6052D" w:rsidP="00C6052D">
      <w:pPr>
        <w:outlineLvl w:val="0"/>
        <w:rPr>
          <w:b/>
          <w:iCs/>
          <w:sz w:val="24"/>
          <w:szCs w:val="24"/>
          <w:lang w:val="be-BY"/>
        </w:rPr>
      </w:pPr>
      <w:r w:rsidRPr="000F76F2">
        <w:rPr>
          <w:b/>
          <w:iCs/>
          <w:sz w:val="24"/>
          <w:szCs w:val="24"/>
          <w:lang w:val="be-BY"/>
        </w:rPr>
        <w:t xml:space="preserve">ГУО « </w:t>
      </w:r>
      <w:r w:rsidRPr="000F76F2">
        <w:rPr>
          <w:b/>
          <w:bCs/>
          <w:iCs/>
          <w:sz w:val="24"/>
          <w:szCs w:val="24"/>
          <w:lang w:val="be-BY"/>
        </w:rPr>
        <w:t>Рымдюнская средняя школа с литовским языком обучения</w:t>
      </w:r>
      <w:r w:rsidRPr="000F76F2">
        <w:rPr>
          <w:b/>
          <w:iCs/>
          <w:sz w:val="24"/>
          <w:szCs w:val="24"/>
          <w:lang w:val="be-BY"/>
        </w:rPr>
        <w:t>»</w:t>
      </w:r>
    </w:p>
    <w:p w14:paraId="79817D66" w14:textId="77777777" w:rsidR="00C6052D" w:rsidRPr="000F76F2" w:rsidRDefault="00C6052D" w:rsidP="00C6052D">
      <w:pPr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>Адрес: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  <w:t>ул.Центральная,49, д.Рымдюны</w:t>
      </w:r>
    </w:p>
    <w:p w14:paraId="77B4AA29" w14:textId="77777777" w:rsidR="00C6052D" w:rsidRPr="000F76F2" w:rsidRDefault="00C6052D" w:rsidP="00C6052D">
      <w:pPr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>Время работы: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  <w:t>9.00 – 13.00, выходной – воскресенье,суббота</w:t>
      </w:r>
    </w:p>
    <w:p w14:paraId="68F0EDB0" w14:textId="77777777" w:rsidR="00C6052D" w:rsidRPr="000F76F2" w:rsidRDefault="00C6052D" w:rsidP="00C6052D">
      <w:pPr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>Телефон: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  <w:t>8-015-91-32643</w:t>
      </w:r>
    </w:p>
    <w:p w14:paraId="7DDB7072" w14:textId="77777777" w:rsidR="009C0FB1" w:rsidRPr="000F76F2" w:rsidRDefault="009C0FB1" w:rsidP="009C0FB1">
      <w:pPr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>Электронный адрес: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="00C6052D" w:rsidRPr="000F76F2">
        <w:rPr>
          <w:iCs/>
          <w:sz w:val="24"/>
          <w:szCs w:val="24"/>
          <w:lang w:val="be-BY"/>
        </w:rPr>
        <w:t>rymdjunyl_sc@mail.grodno.by</w:t>
      </w:r>
    </w:p>
    <w:p w14:paraId="6675BAC0" w14:textId="77777777" w:rsidR="009C0FB1" w:rsidRPr="000F76F2" w:rsidRDefault="009C0FB1" w:rsidP="009C0FB1">
      <w:pPr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>Сайт: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="00AD1262" w:rsidRPr="000F76F2">
        <w:rPr>
          <w:iCs/>
          <w:sz w:val="24"/>
          <w:szCs w:val="24"/>
          <w:lang w:val="be-BY"/>
        </w:rPr>
        <w:t>https://rimdyny.schools.by/pages/virtualnyj-muzej</w:t>
      </w:r>
    </w:p>
    <w:p w14:paraId="4D8A42F9" w14:textId="77777777" w:rsidR="00AD1262" w:rsidRPr="000F76F2" w:rsidRDefault="00AD1262" w:rsidP="009C0FB1">
      <w:pPr>
        <w:rPr>
          <w:iCs/>
          <w:sz w:val="24"/>
          <w:szCs w:val="24"/>
          <w:lang w:val="be-BY"/>
        </w:rPr>
      </w:pPr>
    </w:p>
    <w:p w14:paraId="4C382186" w14:textId="77777777" w:rsidR="009C0FB1" w:rsidRPr="000F76F2" w:rsidRDefault="002F0A9A" w:rsidP="009C0FB1">
      <w:pPr>
        <w:tabs>
          <w:tab w:val="left" w:pos="112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0F76F2">
        <w:rPr>
          <w:sz w:val="26"/>
          <w:szCs w:val="26"/>
          <w:lang w:val="be-BY"/>
        </w:rPr>
        <w:t xml:space="preserve">В музейной комнате представлена представлены вещи ручной работы мастериц литовской общины, предметы интерьера. </w:t>
      </w:r>
      <w:r w:rsidR="00175657" w:rsidRPr="000F76F2">
        <w:rPr>
          <w:sz w:val="26"/>
          <w:szCs w:val="26"/>
          <w:lang w:val="be-BY"/>
        </w:rPr>
        <w:t>Возможно проведение мастер-классов по ткачеству.</w:t>
      </w:r>
    </w:p>
    <w:p w14:paraId="206AEE12" w14:textId="77777777" w:rsidR="009C0FB1" w:rsidRPr="000F76F2" w:rsidRDefault="009C0FB1" w:rsidP="009C0FB1">
      <w:pPr>
        <w:tabs>
          <w:tab w:val="left" w:pos="1120"/>
        </w:tabs>
        <w:ind w:firstLine="709"/>
        <w:jc w:val="both"/>
        <w:rPr>
          <w:sz w:val="28"/>
          <w:szCs w:val="28"/>
          <w:shd w:val="clear" w:color="auto" w:fill="FFFFFF"/>
        </w:rPr>
      </w:pPr>
    </w:p>
    <w:p w14:paraId="413BDA97" w14:textId="77777777" w:rsidR="009C0FB1" w:rsidRPr="000F76F2" w:rsidRDefault="009C0FB1" w:rsidP="009C0FB1">
      <w:pPr>
        <w:ind w:left="708" w:firstLine="1"/>
        <w:jc w:val="center"/>
        <w:rPr>
          <w:b/>
          <w:iCs/>
          <w:sz w:val="24"/>
          <w:szCs w:val="24"/>
          <w:lang w:val="be-BY"/>
        </w:rPr>
      </w:pPr>
      <w:r w:rsidRPr="000F76F2">
        <w:rPr>
          <w:noProof/>
          <w:sz w:val="28"/>
          <w:szCs w:val="28"/>
        </w:rPr>
        <w:drawing>
          <wp:inline distT="0" distB="0" distL="0" distR="0" wp14:anchorId="291D07DE" wp14:editId="59C39E19">
            <wp:extent cx="2877519" cy="1618604"/>
            <wp:effectExtent l="19050" t="0" r="0" b="0"/>
            <wp:docPr id="19" name="Рисунок 78" descr="E:\Работа\Музей\музей текст\МБС Спонды\музе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E:\Работа\Музей\музей текст\МБС Спонды\музей1.jpg"/>
                    <pic:cNvPicPr>
                      <a:picLocks noChangeAspect="1" noChangeArrowheads="1"/>
                    </pic:cNvPicPr>
                  </pic:nvPicPr>
                  <pic:blipFill>
                    <a:blip r:embed="rId3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19" cy="1618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6F2">
        <w:rPr>
          <w:sz w:val="28"/>
          <w:szCs w:val="28"/>
        </w:rPr>
        <w:t xml:space="preserve">    </w:t>
      </w:r>
      <w:r w:rsidRPr="000F76F2">
        <w:rPr>
          <w:noProof/>
          <w:sz w:val="28"/>
          <w:szCs w:val="28"/>
        </w:rPr>
        <w:drawing>
          <wp:inline distT="0" distB="0" distL="0" distR="0" wp14:anchorId="409505BD" wp14:editId="300A09A4">
            <wp:extent cx="2874434" cy="1616868"/>
            <wp:effectExtent l="19050" t="0" r="2116" b="0"/>
            <wp:docPr id="20" name="Рисунок 83" descr="E:\Работа\Музей\музей текст\МБС Спонды\фото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E:\Работа\Музей\музей текст\МБС Спонды\фото0173.jpg"/>
                    <pic:cNvPicPr>
                      <a:picLocks noChangeAspect="1" noChangeArrowheads="1"/>
                    </pic:cNvPicPr>
                  </pic:nvPicPr>
                  <pic:blipFill>
                    <a:blip r:embed="rId3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721" cy="1616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3DB995" w14:textId="77777777" w:rsidR="009C0FB1" w:rsidRPr="000F76F2" w:rsidRDefault="009C0FB1" w:rsidP="009C0FB1">
      <w:pPr>
        <w:rPr>
          <w:b/>
          <w:sz w:val="16"/>
          <w:szCs w:val="16"/>
        </w:rPr>
      </w:pPr>
      <w:r w:rsidRPr="000F76F2">
        <w:rPr>
          <w:i/>
          <w:sz w:val="24"/>
          <w:szCs w:val="24"/>
          <w:lang w:val="be-BY"/>
        </w:rPr>
        <w:br w:type="page"/>
      </w:r>
    </w:p>
    <w:p w14:paraId="4B056417" w14:textId="77777777" w:rsidR="00AD1262" w:rsidRPr="000F76F2" w:rsidRDefault="00AD1262" w:rsidP="00AD1262">
      <w:pPr>
        <w:outlineLvl w:val="0"/>
        <w:rPr>
          <w:b/>
          <w:bCs/>
          <w:sz w:val="28"/>
          <w:szCs w:val="28"/>
        </w:rPr>
      </w:pPr>
    </w:p>
    <w:p w14:paraId="28DDB3D4" w14:textId="77777777" w:rsidR="00AD1262" w:rsidRPr="000F76F2" w:rsidRDefault="00AD1262" w:rsidP="00AD1262">
      <w:pPr>
        <w:outlineLvl w:val="0"/>
        <w:rPr>
          <w:b/>
          <w:bCs/>
          <w:sz w:val="28"/>
          <w:szCs w:val="28"/>
          <w:lang w:val="be-BY"/>
        </w:rPr>
      </w:pPr>
      <w:r w:rsidRPr="000F76F2">
        <w:rPr>
          <w:b/>
          <w:bCs/>
          <w:sz w:val="28"/>
          <w:szCs w:val="28"/>
        </w:rPr>
        <w:t>КРАЕВЕДЧЕСКО-</w:t>
      </w:r>
      <w:r w:rsidRPr="000F76F2">
        <w:rPr>
          <w:b/>
          <w:iCs/>
          <w:caps/>
          <w:sz w:val="28"/>
          <w:szCs w:val="28"/>
          <w:lang w:val="be-BY"/>
        </w:rPr>
        <w:t>этнографическАЯ</w:t>
      </w:r>
      <w:r w:rsidRPr="000F76F2">
        <w:rPr>
          <w:b/>
          <w:bCs/>
          <w:sz w:val="28"/>
          <w:szCs w:val="28"/>
        </w:rPr>
        <w:t xml:space="preserve"> МУЗЕЙНАЯ КОМНАТА </w:t>
      </w:r>
    </w:p>
    <w:p w14:paraId="5C488DF3" w14:textId="77777777" w:rsidR="009C0FB1" w:rsidRPr="000F76F2" w:rsidRDefault="009C0FB1" w:rsidP="009C0FB1">
      <w:pPr>
        <w:outlineLvl w:val="0"/>
        <w:rPr>
          <w:b/>
          <w:iCs/>
          <w:sz w:val="24"/>
          <w:szCs w:val="24"/>
          <w:lang w:val="be-BY"/>
        </w:rPr>
      </w:pPr>
      <w:r w:rsidRPr="000F76F2">
        <w:rPr>
          <w:b/>
          <w:iCs/>
          <w:sz w:val="24"/>
          <w:szCs w:val="24"/>
          <w:lang w:val="be-BY"/>
        </w:rPr>
        <w:t>ГУО «</w:t>
      </w:r>
      <w:r w:rsidR="00AD1262" w:rsidRPr="000F76F2">
        <w:rPr>
          <w:b/>
          <w:iCs/>
          <w:sz w:val="24"/>
          <w:szCs w:val="24"/>
          <w:lang w:val="be-BY"/>
        </w:rPr>
        <w:t xml:space="preserve"> Учебно педагогический комплекс</w:t>
      </w:r>
      <w:r w:rsidR="00AD1262" w:rsidRPr="000F76F2">
        <w:rPr>
          <w:bCs/>
          <w:iCs/>
          <w:sz w:val="24"/>
          <w:szCs w:val="24"/>
          <w:lang w:val="be-BY"/>
        </w:rPr>
        <w:t xml:space="preserve"> </w:t>
      </w:r>
      <w:r w:rsidR="00AD1262" w:rsidRPr="000F76F2">
        <w:rPr>
          <w:b/>
          <w:iCs/>
          <w:sz w:val="24"/>
          <w:szCs w:val="24"/>
          <w:lang w:val="be-BY"/>
        </w:rPr>
        <w:t>Рытанский детский сад-</w:t>
      </w:r>
      <w:r w:rsidR="004122BC">
        <w:rPr>
          <w:b/>
          <w:iCs/>
          <w:sz w:val="24"/>
          <w:szCs w:val="24"/>
          <w:lang w:val="be-BY"/>
        </w:rPr>
        <w:t>базовая</w:t>
      </w:r>
      <w:r w:rsidR="00AD1262" w:rsidRPr="000F76F2">
        <w:rPr>
          <w:b/>
          <w:iCs/>
          <w:sz w:val="24"/>
          <w:szCs w:val="24"/>
          <w:lang w:val="be-BY"/>
        </w:rPr>
        <w:t xml:space="preserve"> школа </w:t>
      </w:r>
      <w:r w:rsidRPr="000F76F2">
        <w:rPr>
          <w:b/>
          <w:iCs/>
          <w:sz w:val="24"/>
          <w:szCs w:val="24"/>
          <w:lang w:val="be-BY"/>
        </w:rPr>
        <w:t>»</w:t>
      </w:r>
    </w:p>
    <w:p w14:paraId="667A9D7C" w14:textId="77777777" w:rsidR="009C0FB1" w:rsidRPr="000F76F2" w:rsidRDefault="009C0FB1" w:rsidP="009C0FB1">
      <w:pPr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>Адрес: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="00AD1262" w:rsidRPr="000F76F2">
        <w:rPr>
          <w:iCs/>
          <w:sz w:val="24"/>
          <w:szCs w:val="24"/>
          <w:lang w:val="be-BY"/>
        </w:rPr>
        <w:t>ул.Школьная,2, д.Рытань</w:t>
      </w:r>
    </w:p>
    <w:p w14:paraId="08F881B5" w14:textId="77777777" w:rsidR="009C0FB1" w:rsidRPr="000F76F2" w:rsidRDefault="009C0FB1" w:rsidP="009C0FB1">
      <w:pPr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>Время работы: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  <w:t>9.00 – 1</w:t>
      </w:r>
      <w:r w:rsidR="00AD1262" w:rsidRPr="000F76F2">
        <w:rPr>
          <w:iCs/>
          <w:sz w:val="24"/>
          <w:szCs w:val="24"/>
          <w:lang w:val="be-BY"/>
        </w:rPr>
        <w:t>3</w:t>
      </w:r>
      <w:r w:rsidRPr="000F76F2">
        <w:rPr>
          <w:iCs/>
          <w:sz w:val="24"/>
          <w:szCs w:val="24"/>
          <w:lang w:val="be-BY"/>
        </w:rPr>
        <w:t>.00, выходной – воскресенье</w:t>
      </w:r>
    </w:p>
    <w:p w14:paraId="4094A032" w14:textId="77777777" w:rsidR="009C0FB1" w:rsidRPr="000F76F2" w:rsidRDefault="009C0FB1" w:rsidP="009C0FB1">
      <w:pPr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>Телефон: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  <w:t>8-015-91-</w:t>
      </w:r>
      <w:r w:rsidR="00AD1262" w:rsidRPr="000F76F2">
        <w:rPr>
          <w:iCs/>
          <w:sz w:val="24"/>
          <w:szCs w:val="24"/>
          <w:lang w:val="be-BY"/>
        </w:rPr>
        <w:t>36179</w:t>
      </w:r>
    </w:p>
    <w:p w14:paraId="20D274C9" w14:textId="77777777" w:rsidR="009C0FB1" w:rsidRPr="000F76F2" w:rsidRDefault="009C0FB1" w:rsidP="009C0FB1">
      <w:pPr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>Электронный адрес: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="00C6052D" w:rsidRPr="000F76F2">
        <w:rPr>
          <w:iCs/>
          <w:sz w:val="24"/>
          <w:szCs w:val="24"/>
          <w:lang w:val="be-BY"/>
        </w:rPr>
        <w:t>ryten_sc@mail.grodno.by</w:t>
      </w:r>
    </w:p>
    <w:p w14:paraId="44D6F599" w14:textId="77777777" w:rsidR="009C0FB1" w:rsidRPr="000F76F2" w:rsidRDefault="009C0FB1" w:rsidP="009C0FB1">
      <w:pPr>
        <w:rPr>
          <w:iCs/>
          <w:sz w:val="24"/>
          <w:szCs w:val="24"/>
          <w:lang w:val="be-BY"/>
        </w:rPr>
      </w:pPr>
      <w:r w:rsidRPr="000F76F2">
        <w:rPr>
          <w:iCs/>
          <w:sz w:val="24"/>
          <w:szCs w:val="24"/>
          <w:lang w:val="be-BY"/>
        </w:rPr>
        <w:t xml:space="preserve">Сайт: </w:t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Pr="000F76F2">
        <w:rPr>
          <w:iCs/>
          <w:sz w:val="24"/>
          <w:szCs w:val="24"/>
          <w:lang w:val="be-BY"/>
        </w:rPr>
        <w:tab/>
      </w:r>
      <w:r w:rsidR="002F0A9A" w:rsidRPr="000F76F2">
        <w:rPr>
          <w:iCs/>
          <w:sz w:val="24"/>
          <w:szCs w:val="24"/>
          <w:lang w:val="be-BY"/>
        </w:rPr>
        <w:t>https://rytan.schools.by/pages/muzejnaja-komnata</w:t>
      </w:r>
    </w:p>
    <w:p w14:paraId="0598B95D" w14:textId="77777777" w:rsidR="009C0FB1" w:rsidRPr="000F76F2" w:rsidRDefault="009C0FB1" w:rsidP="009C0FB1">
      <w:pPr>
        <w:rPr>
          <w:iCs/>
          <w:sz w:val="24"/>
          <w:szCs w:val="24"/>
          <w:lang w:val="be-BY"/>
        </w:rPr>
      </w:pPr>
    </w:p>
    <w:p w14:paraId="4F0BE2E6" w14:textId="77777777" w:rsidR="00D84393" w:rsidRPr="000F76F2" w:rsidRDefault="000F76F2" w:rsidP="009C0FB1">
      <w:pPr>
        <w:tabs>
          <w:tab w:val="left" w:pos="1120"/>
        </w:tabs>
        <w:ind w:firstLine="709"/>
        <w:jc w:val="both"/>
        <w:rPr>
          <w:sz w:val="26"/>
          <w:szCs w:val="26"/>
          <w:lang w:val="be-BY"/>
        </w:rPr>
      </w:pPr>
      <w:r w:rsidRPr="000F76F2">
        <w:rPr>
          <w:sz w:val="26"/>
          <w:szCs w:val="26"/>
          <w:lang w:val="be-BY"/>
        </w:rPr>
        <w:t>В музейной комнате в</w:t>
      </w:r>
      <w:r w:rsidR="00D84393" w:rsidRPr="000F76F2">
        <w:rPr>
          <w:sz w:val="26"/>
          <w:szCs w:val="26"/>
          <w:lang w:val="be-BY"/>
        </w:rPr>
        <w:t xml:space="preserve"> специальны</w:t>
      </w:r>
      <w:r w:rsidRPr="000F76F2">
        <w:rPr>
          <w:sz w:val="26"/>
          <w:szCs w:val="26"/>
          <w:lang w:val="be-BY"/>
        </w:rPr>
        <w:t>х</w:t>
      </w:r>
      <w:r w:rsidR="00D84393" w:rsidRPr="000F76F2">
        <w:rPr>
          <w:sz w:val="26"/>
          <w:szCs w:val="26"/>
          <w:lang w:val="be-BY"/>
        </w:rPr>
        <w:t xml:space="preserve"> ниш</w:t>
      </w:r>
      <w:r w:rsidRPr="000F76F2">
        <w:rPr>
          <w:sz w:val="26"/>
          <w:szCs w:val="26"/>
          <w:lang w:val="be-BY"/>
        </w:rPr>
        <w:t>ах</w:t>
      </w:r>
      <w:r w:rsidR="00D84393" w:rsidRPr="000F76F2">
        <w:rPr>
          <w:sz w:val="26"/>
          <w:szCs w:val="26"/>
          <w:lang w:val="be-BY"/>
        </w:rPr>
        <w:t xml:space="preserve"> и витрин</w:t>
      </w:r>
      <w:r w:rsidRPr="000F76F2">
        <w:rPr>
          <w:sz w:val="26"/>
          <w:szCs w:val="26"/>
          <w:lang w:val="be-BY"/>
        </w:rPr>
        <w:t xml:space="preserve">ах </w:t>
      </w:r>
      <w:r w:rsidR="00D84393" w:rsidRPr="000F76F2">
        <w:rPr>
          <w:sz w:val="26"/>
          <w:szCs w:val="26"/>
          <w:lang w:val="be-BY"/>
        </w:rPr>
        <w:t>крас</w:t>
      </w:r>
      <w:r w:rsidRPr="000F76F2">
        <w:rPr>
          <w:sz w:val="26"/>
          <w:szCs w:val="26"/>
          <w:lang w:val="be-BY"/>
        </w:rPr>
        <w:t>уются</w:t>
      </w:r>
      <w:r w:rsidR="00D84393" w:rsidRPr="000F76F2">
        <w:rPr>
          <w:sz w:val="26"/>
          <w:szCs w:val="26"/>
          <w:lang w:val="be-BY"/>
        </w:rPr>
        <w:t xml:space="preserve"> предметы быта белорусского села. </w:t>
      </w:r>
      <w:r w:rsidRPr="000F76F2">
        <w:rPr>
          <w:sz w:val="26"/>
          <w:szCs w:val="26"/>
          <w:lang w:val="be-BY"/>
        </w:rPr>
        <w:t>З</w:t>
      </w:r>
      <w:r w:rsidR="00D84393" w:rsidRPr="000F76F2">
        <w:rPr>
          <w:sz w:val="26"/>
          <w:szCs w:val="26"/>
          <w:lang w:val="be-BY"/>
        </w:rPr>
        <w:t>десь представлены орудия труда, предметы быта, рушники, денежные знаки Российской империи, Польской республики, СССР, Республики Беларусь и многое другое. Одним из самых ценных экспонатов являются флаги советского периода "Пролетарии все стран, соединяйтесь!". Также имеются нагрудн</w:t>
      </w:r>
      <w:r w:rsidRPr="000F76F2">
        <w:rPr>
          <w:sz w:val="26"/>
          <w:szCs w:val="26"/>
          <w:lang w:val="be-BY"/>
        </w:rPr>
        <w:t>ые значки, членский билет ВЛКСМ.</w:t>
      </w:r>
    </w:p>
    <w:p w14:paraId="160C81A6" w14:textId="77777777" w:rsidR="009C0FB1" w:rsidRPr="000F76F2" w:rsidRDefault="009C0FB1" w:rsidP="009C0FB1">
      <w:pPr>
        <w:tabs>
          <w:tab w:val="left" w:pos="1395"/>
        </w:tabs>
        <w:jc w:val="center"/>
        <w:rPr>
          <w:sz w:val="28"/>
          <w:szCs w:val="28"/>
        </w:rPr>
      </w:pPr>
      <w:r w:rsidRPr="000F76F2">
        <w:rPr>
          <w:noProof/>
          <w:sz w:val="26"/>
          <w:szCs w:val="26"/>
        </w:rPr>
        <w:drawing>
          <wp:inline distT="0" distB="0" distL="0" distR="0" wp14:anchorId="0C209439" wp14:editId="58E318A9">
            <wp:extent cx="2324100" cy="1743075"/>
            <wp:effectExtent l="19050" t="0" r="0" b="0"/>
            <wp:docPr id="21" name="Рисунок 36" descr="F:\музей текст\музей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:\музей текст\музей\1.jpg"/>
                    <pic:cNvPicPr>
                      <a:picLocks noChangeAspect="1" noChangeArrowheads="1"/>
                    </pic:cNvPicPr>
                  </pic:nvPicPr>
                  <pic:blipFill>
                    <a:blip r:embed="rId3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6F2">
        <w:rPr>
          <w:sz w:val="28"/>
          <w:szCs w:val="28"/>
        </w:rPr>
        <w:t xml:space="preserve">    </w:t>
      </w:r>
      <w:r w:rsidRPr="000F76F2">
        <w:rPr>
          <w:noProof/>
          <w:sz w:val="28"/>
          <w:szCs w:val="28"/>
        </w:rPr>
        <w:drawing>
          <wp:inline distT="0" distB="0" distL="0" distR="0" wp14:anchorId="1B35EFF3" wp14:editId="7F430DF9">
            <wp:extent cx="2336800" cy="1752600"/>
            <wp:effectExtent l="19050" t="0" r="6350" b="0"/>
            <wp:docPr id="22" name="Рисунок 42" descr="F:\музей текст\музей\IMG_20170511_101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:\музей текст\музей\IMG_20170511_101700.jpg"/>
                    <pic:cNvPicPr>
                      <a:picLocks noChangeAspect="1" noChangeArrowheads="1"/>
                    </pic:cNvPicPr>
                  </pic:nvPicPr>
                  <pic:blipFill>
                    <a:blip r:embed="rId3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9C0FB1" w:rsidRPr="000F76F2" w:rsidSect="00C6052D">
      <w:headerReference w:type="even" r:id="rId34"/>
      <w:headerReference w:type="default" r:id="rId35"/>
      <w:pgSz w:w="11906" w:h="16838"/>
      <w:pgMar w:top="993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E0F08" w14:textId="77777777" w:rsidR="00890DCE" w:rsidRDefault="00890DCE">
      <w:r>
        <w:separator/>
      </w:r>
    </w:p>
  </w:endnote>
  <w:endnote w:type="continuationSeparator" w:id="0">
    <w:p w14:paraId="1D6E8FDE" w14:textId="77777777" w:rsidR="00890DCE" w:rsidRDefault="0089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88383" w14:textId="77777777" w:rsidR="00890DCE" w:rsidRDefault="00890DCE">
      <w:r>
        <w:separator/>
      </w:r>
    </w:p>
  </w:footnote>
  <w:footnote w:type="continuationSeparator" w:id="0">
    <w:p w14:paraId="50963D31" w14:textId="77777777" w:rsidR="00890DCE" w:rsidRDefault="00890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4FC54" w14:textId="77777777" w:rsidR="005A63FC" w:rsidRDefault="000409EB" w:rsidP="007F70C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A63F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0F77">
      <w:rPr>
        <w:rStyle w:val="a6"/>
        <w:noProof/>
      </w:rPr>
      <w:t>10</w:t>
    </w:r>
    <w:r>
      <w:rPr>
        <w:rStyle w:val="a6"/>
      </w:rPr>
      <w:fldChar w:fldCharType="end"/>
    </w:r>
  </w:p>
  <w:p w14:paraId="3B70D564" w14:textId="77777777" w:rsidR="005A63FC" w:rsidRDefault="005A63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7C82D" w14:textId="77777777" w:rsidR="005A63FC" w:rsidRDefault="000409EB" w:rsidP="007F70C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A63F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22BC">
      <w:rPr>
        <w:rStyle w:val="a6"/>
        <w:noProof/>
      </w:rPr>
      <w:t>8</w:t>
    </w:r>
    <w:r>
      <w:rPr>
        <w:rStyle w:val="a6"/>
      </w:rPr>
      <w:fldChar w:fldCharType="end"/>
    </w:r>
  </w:p>
  <w:p w14:paraId="54875803" w14:textId="77777777" w:rsidR="005A63FC" w:rsidRDefault="005A63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A6"/>
    <w:rsid w:val="00021B9D"/>
    <w:rsid w:val="00027C36"/>
    <w:rsid w:val="000355A6"/>
    <w:rsid w:val="000409EB"/>
    <w:rsid w:val="000413A5"/>
    <w:rsid w:val="00066BE9"/>
    <w:rsid w:val="00072B32"/>
    <w:rsid w:val="00081308"/>
    <w:rsid w:val="00093BC9"/>
    <w:rsid w:val="000A0ACF"/>
    <w:rsid w:val="000F76F2"/>
    <w:rsid w:val="00113464"/>
    <w:rsid w:val="00117877"/>
    <w:rsid w:val="001338F7"/>
    <w:rsid w:val="001420FD"/>
    <w:rsid w:val="001436FD"/>
    <w:rsid w:val="001518E5"/>
    <w:rsid w:val="001560D5"/>
    <w:rsid w:val="00175657"/>
    <w:rsid w:val="00176581"/>
    <w:rsid w:val="0018212A"/>
    <w:rsid w:val="00186277"/>
    <w:rsid w:val="001C16BD"/>
    <w:rsid w:val="00200110"/>
    <w:rsid w:val="00202E19"/>
    <w:rsid w:val="00203EED"/>
    <w:rsid w:val="002075C5"/>
    <w:rsid w:val="002137F0"/>
    <w:rsid w:val="002147C7"/>
    <w:rsid w:val="00226304"/>
    <w:rsid w:val="00256F1F"/>
    <w:rsid w:val="00263785"/>
    <w:rsid w:val="0027036D"/>
    <w:rsid w:val="00276C41"/>
    <w:rsid w:val="00282FAF"/>
    <w:rsid w:val="00291569"/>
    <w:rsid w:val="002B491E"/>
    <w:rsid w:val="002B5EDB"/>
    <w:rsid w:val="002C0DB3"/>
    <w:rsid w:val="002C648B"/>
    <w:rsid w:val="002D7CE9"/>
    <w:rsid w:val="002F0A9A"/>
    <w:rsid w:val="002F625D"/>
    <w:rsid w:val="00305B48"/>
    <w:rsid w:val="0031360E"/>
    <w:rsid w:val="0032517A"/>
    <w:rsid w:val="0033669A"/>
    <w:rsid w:val="0036634B"/>
    <w:rsid w:val="00367416"/>
    <w:rsid w:val="003941BF"/>
    <w:rsid w:val="00396C3F"/>
    <w:rsid w:val="003C15EF"/>
    <w:rsid w:val="003C1CDE"/>
    <w:rsid w:val="003C2A00"/>
    <w:rsid w:val="003D2A30"/>
    <w:rsid w:val="0040485B"/>
    <w:rsid w:val="00406B87"/>
    <w:rsid w:val="00411877"/>
    <w:rsid w:val="004122BC"/>
    <w:rsid w:val="0044008E"/>
    <w:rsid w:val="0046080E"/>
    <w:rsid w:val="00472BCD"/>
    <w:rsid w:val="00476C21"/>
    <w:rsid w:val="0048133E"/>
    <w:rsid w:val="00482A92"/>
    <w:rsid w:val="004A69BD"/>
    <w:rsid w:val="004B1579"/>
    <w:rsid w:val="004B1829"/>
    <w:rsid w:val="004F49CF"/>
    <w:rsid w:val="004F4B53"/>
    <w:rsid w:val="005235B7"/>
    <w:rsid w:val="005241E3"/>
    <w:rsid w:val="005301E9"/>
    <w:rsid w:val="005508E1"/>
    <w:rsid w:val="00552FDF"/>
    <w:rsid w:val="00570885"/>
    <w:rsid w:val="00577CF0"/>
    <w:rsid w:val="0058192A"/>
    <w:rsid w:val="005A63FC"/>
    <w:rsid w:val="005A73C4"/>
    <w:rsid w:val="005D1ACB"/>
    <w:rsid w:val="005E5024"/>
    <w:rsid w:val="00601ABA"/>
    <w:rsid w:val="006046BA"/>
    <w:rsid w:val="00607548"/>
    <w:rsid w:val="00610A19"/>
    <w:rsid w:val="006165CB"/>
    <w:rsid w:val="00620EA9"/>
    <w:rsid w:val="006277C6"/>
    <w:rsid w:val="00637629"/>
    <w:rsid w:val="00642D59"/>
    <w:rsid w:val="006463EE"/>
    <w:rsid w:val="006573BB"/>
    <w:rsid w:val="00660259"/>
    <w:rsid w:val="00664521"/>
    <w:rsid w:val="006872A5"/>
    <w:rsid w:val="0069422D"/>
    <w:rsid w:val="006A379D"/>
    <w:rsid w:val="006B4768"/>
    <w:rsid w:val="006B5A56"/>
    <w:rsid w:val="006C3191"/>
    <w:rsid w:val="006E169A"/>
    <w:rsid w:val="006E68E6"/>
    <w:rsid w:val="00716F78"/>
    <w:rsid w:val="0076718F"/>
    <w:rsid w:val="00784C07"/>
    <w:rsid w:val="00787022"/>
    <w:rsid w:val="00793D4B"/>
    <w:rsid w:val="007A1EF9"/>
    <w:rsid w:val="007A4AE2"/>
    <w:rsid w:val="007B1919"/>
    <w:rsid w:val="007B1CF7"/>
    <w:rsid w:val="007C249E"/>
    <w:rsid w:val="007C354B"/>
    <w:rsid w:val="007F70C4"/>
    <w:rsid w:val="00812FAE"/>
    <w:rsid w:val="008151FF"/>
    <w:rsid w:val="00817A0D"/>
    <w:rsid w:val="00820CBB"/>
    <w:rsid w:val="00837E3D"/>
    <w:rsid w:val="0087116D"/>
    <w:rsid w:val="00874290"/>
    <w:rsid w:val="00890DCE"/>
    <w:rsid w:val="008B51A1"/>
    <w:rsid w:val="008C003F"/>
    <w:rsid w:val="008C6F42"/>
    <w:rsid w:val="009151CB"/>
    <w:rsid w:val="00936CF9"/>
    <w:rsid w:val="0096072E"/>
    <w:rsid w:val="00962998"/>
    <w:rsid w:val="00970865"/>
    <w:rsid w:val="009A6B2A"/>
    <w:rsid w:val="009C0FB1"/>
    <w:rsid w:val="009C7707"/>
    <w:rsid w:val="009D08F3"/>
    <w:rsid w:val="009E0049"/>
    <w:rsid w:val="00A1191C"/>
    <w:rsid w:val="00A13185"/>
    <w:rsid w:val="00A22677"/>
    <w:rsid w:val="00A24407"/>
    <w:rsid w:val="00A664D7"/>
    <w:rsid w:val="00A704E5"/>
    <w:rsid w:val="00A97608"/>
    <w:rsid w:val="00AC30F9"/>
    <w:rsid w:val="00AC6777"/>
    <w:rsid w:val="00AD1262"/>
    <w:rsid w:val="00AD1CAF"/>
    <w:rsid w:val="00B14C4D"/>
    <w:rsid w:val="00B23251"/>
    <w:rsid w:val="00B24A82"/>
    <w:rsid w:val="00B26A4F"/>
    <w:rsid w:val="00B31862"/>
    <w:rsid w:val="00B5796D"/>
    <w:rsid w:val="00B65BD9"/>
    <w:rsid w:val="00B67CBF"/>
    <w:rsid w:val="00B72CE8"/>
    <w:rsid w:val="00B91858"/>
    <w:rsid w:val="00B9390C"/>
    <w:rsid w:val="00BC02A4"/>
    <w:rsid w:val="00BD10E9"/>
    <w:rsid w:val="00BD4BE1"/>
    <w:rsid w:val="00BE01D0"/>
    <w:rsid w:val="00BE06E1"/>
    <w:rsid w:val="00BE2628"/>
    <w:rsid w:val="00BF52AE"/>
    <w:rsid w:val="00C039D6"/>
    <w:rsid w:val="00C054F8"/>
    <w:rsid w:val="00C13598"/>
    <w:rsid w:val="00C15071"/>
    <w:rsid w:val="00C17D4E"/>
    <w:rsid w:val="00C37EBE"/>
    <w:rsid w:val="00C40AE6"/>
    <w:rsid w:val="00C6052D"/>
    <w:rsid w:val="00C70095"/>
    <w:rsid w:val="00C8150E"/>
    <w:rsid w:val="00C82E56"/>
    <w:rsid w:val="00CA0C3B"/>
    <w:rsid w:val="00CB3373"/>
    <w:rsid w:val="00CC007F"/>
    <w:rsid w:val="00CC125D"/>
    <w:rsid w:val="00CC4BE0"/>
    <w:rsid w:val="00CC4EB7"/>
    <w:rsid w:val="00CC5C37"/>
    <w:rsid w:val="00CE385B"/>
    <w:rsid w:val="00CF5047"/>
    <w:rsid w:val="00CF71A6"/>
    <w:rsid w:val="00D27F62"/>
    <w:rsid w:val="00D31115"/>
    <w:rsid w:val="00D357B5"/>
    <w:rsid w:val="00D44103"/>
    <w:rsid w:val="00D44EE5"/>
    <w:rsid w:val="00D51425"/>
    <w:rsid w:val="00D60533"/>
    <w:rsid w:val="00D61806"/>
    <w:rsid w:val="00D745B8"/>
    <w:rsid w:val="00D765CA"/>
    <w:rsid w:val="00D84393"/>
    <w:rsid w:val="00D86F50"/>
    <w:rsid w:val="00D908F9"/>
    <w:rsid w:val="00D912C9"/>
    <w:rsid w:val="00DA6E89"/>
    <w:rsid w:val="00DE04D7"/>
    <w:rsid w:val="00DF6E62"/>
    <w:rsid w:val="00E044F5"/>
    <w:rsid w:val="00E10589"/>
    <w:rsid w:val="00E22305"/>
    <w:rsid w:val="00E40B6F"/>
    <w:rsid w:val="00E525E5"/>
    <w:rsid w:val="00E56E5C"/>
    <w:rsid w:val="00E57479"/>
    <w:rsid w:val="00E71BB6"/>
    <w:rsid w:val="00E8758F"/>
    <w:rsid w:val="00EB5210"/>
    <w:rsid w:val="00ED0A5C"/>
    <w:rsid w:val="00ED1C13"/>
    <w:rsid w:val="00EE570E"/>
    <w:rsid w:val="00EE6576"/>
    <w:rsid w:val="00EF0F77"/>
    <w:rsid w:val="00F10FC7"/>
    <w:rsid w:val="00F3724E"/>
    <w:rsid w:val="00F578A9"/>
    <w:rsid w:val="00F66653"/>
    <w:rsid w:val="00F736B5"/>
    <w:rsid w:val="00F750E3"/>
    <w:rsid w:val="00F949C1"/>
    <w:rsid w:val="00F94C41"/>
    <w:rsid w:val="00FA167C"/>
    <w:rsid w:val="00FB0398"/>
    <w:rsid w:val="00FB0E1F"/>
    <w:rsid w:val="00FC72DA"/>
    <w:rsid w:val="00FE53F3"/>
    <w:rsid w:val="00FE6F51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ADD6D"/>
  <w15:docId w15:val="{92610458-24BA-4780-9CB8-AB7C016B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080E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C648B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82E5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82E56"/>
  </w:style>
  <w:style w:type="character" w:styleId="a7">
    <w:name w:val="Hyperlink"/>
    <w:basedOn w:val="a0"/>
    <w:rsid w:val="001338F7"/>
    <w:rPr>
      <w:color w:val="0000FF"/>
      <w:u w:val="single"/>
    </w:rPr>
  </w:style>
  <w:style w:type="paragraph" w:customStyle="1" w:styleId="1">
    <w:name w:val="Без интервала1"/>
    <w:rsid w:val="0018212A"/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rsid w:val="0018212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0">
    <w:name w:val="Абзац списка1"/>
    <w:basedOn w:val="a"/>
    <w:link w:val="ListParagraphChar"/>
    <w:rsid w:val="0018212A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link w:val="10"/>
    <w:locked/>
    <w:rsid w:val="0018212A"/>
    <w:rPr>
      <w:rFonts w:ascii="Calibri" w:hAnsi="Calibri"/>
      <w:lang w:val="ru-RU" w:eastAsia="ru-RU" w:bidi="ar-SA"/>
    </w:rPr>
  </w:style>
  <w:style w:type="paragraph" w:customStyle="1" w:styleId="p2">
    <w:name w:val="p2"/>
    <w:basedOn w:val="a"/>
    <w:rsid w:val="0018212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9">
    <w:name w:val="Strong"/>
    <w:basedOn w:val="a0"/>
    <w:qFormat/>
    <w:rsid w:val="00AC30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21" Type="http://schemas.openxmlformats.org/officeDocument/2006/relationships/image" Target="media/image16.jpeg"/><Relationship Id="rId34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header" Target="header2.xml"/><Relationship Id="rId8" Type="http://schemas.openxmlformats.org/officeDocument/2006/relationships/image" Target="media/image3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Внебюджетные доходы за 2013-2014 годы по отрасли "Культура"</vt:lpstr>
    </vt:vector>
  </TitlesOfParts>
  <Company>B</Company>
  <LinksUpToDate>false</LinksUpToDate>
  <CharactersWithSpaces>9808</CharactersWithSpaces>
  <SharedDoc>false</SharedDoc>
  <HLinks>
    <vt:vector size="54" baseType="variant">
      <vt:variant>
        <vt:i4>5963780</vt:i4>
      </vt:variant>
      <vt:variant>
        <vt:i4>24</vt:i4>
      </vt:variant>
      <vt:variant>
        <vt:i4>0</vt:i4>
      </vt:variant>
      <vt:variant>
        <vt:i4>5</vt:i4>
      </vt:variant>
      <vt:variant>
        <vt:lpwstr>https://10lida.schools.by/pages/tsentr-muzej-voennye-morjaki-lidchiny</vt:lpwstr>
      </vt:variant>
      <vt:variant>
        <vt:lpwstr/>
      </vt:variant>
      <vt:variant>
        <vt:i4>6684707</vt:i4>
      </vt:variant>
      <vt:variant>
        <vt:i4>21</vt:i4>
      </vt:variant>
      <vt:variant>
        <vt:i4>0</vt:i4>
      </vt:variant>
      <vt:variant>
        <vt:i4>5</vt:i4>
      </vt:variant>
      <vt:variant>
        <vt:lpwstr>https://krupovo.schools.by/pages/myzei</vt:lpwstr>
      </vt:variant>
      <vt:variant>
        <vt:lpwstr/>
      </vt:variant>
      <vt:variant>
        <vt:i4>7733310</vt:i4>
      </vt:variant>
      <vt:variant>
        <vt:i4>18</vt:i4>
      </vt:variant>
      <vt:variant>
        <vt:i4>0</vt:i4>
      </vt:variant>
      <vt:variant>
        <vt:i4>5</vt:i4>
      </vt:variant>
      <vt:variant>
        <vt:lpwstr>https://berdovka.schools.by/pages/muzey</vt:lpwstr>
      </vt:variant>
      <vt:variant>
        <vt:lpwstr/>
      </vt:variant>
      <vt:variant>
        <vt:i4>5505143</vt:i4>
      </vt:variant>
      <vt:variant>
        <vt:i4>15</vt:i4>
      </vt:variant>
      <vt:variant>
        <vt:i4>0</vt:i4>
      </vt:variant>
      <vt:variant>
        <vt:i4>5</vt:i4>
      </vt:variant>
      <vt:variant>
        <vt:lpwstr>mailto:lixmuseum@mail.ru</vt:lpwstr>
      </vt:variant>
      <vt:variant>
        <vt:lpwstr/>
      </vt:variant>
      <vt:variant>
        <vt:i4>1835093</vt:i4>
      </vt:variant>
      <vt:variant>
        <vt:i4>12</vt:i4>
      </vt:variant>
      <vt:variant>
        <vt:i4>0</vt:i4>
      </vt:variant>
      <vt:variant>
        <vt:i4>5</vt:i4>
      </vt:variant>
      <vt:variant>
        <vt:lpwstr>mailto:mbs_gimn1volk@mail.ru</vt:lpwstr>
      </vt:variant>
      <vt:variant>
        <vt:lpwstr/>
      </vt:variant>
      <vt:variant>
        <vt:i4>8257599</vt:i4>
      </vt:variant>
      <vt:variant>
        <vt:i4>9</vt:i4>
      </vt:variant>
      <vt:variant>
        <vt:i4>0</vt:i4>
      </vt:variant>
      <vt:variant>
        <vt:i4>5</vt:i4>
      </vt:variant>
      <vt:variant>
        <vt:lpwstr>http://www.cementby.by/</vt:lpwstr>
      </vt:variant>
      <vt:variant>
        <vt:lpwstr/>
      </vt:variant>
      <vt:variant>
        <vt:i4>393253</vt:i4>
      </vt:variant>
      <vt:variant>
        <vt:i4>6</vt:i4>
      </vt:variant>
      <vt:variant>
        <vt:i4>0</vt:i4>
      </vt:variant>
      <vt:variant>
        <vt:i4>5</vt:i4>
      </vt:variant>
      <vt:variant>
        <vt:lpwstr>mailto:museum_jsc_ksm@yahoo.com</vt:lpwstr>
      </vt:variant>
      <vt:variant>
        <vt:lpwstr/>
      </vt:variant>
      <vt:variant>
        <vt:i4>7274545</vt:i4>
      </vt:variant>
      <vt:variant>
        <vt:i4>3</vt:i4>
      </vt:variant>
      <vt:variant>
        <vt:i4>0</vt:i4>
      </vt:variant>
      <vt:variant>
        <vt:i4>5</vt:i4>
      </vt:variant>
      <vt:variant>
        <vt:lpwstr>mailto:vlkmuzei</vt:lpwstr>
      </vt:variant>
      <vt:variant>
        <vt:lpwstr/>
      </vt:variant>
      <vt:variant>
        <vt:i4>6553677</vt:i4>
      </vt:variant>
      <vt:variant>
        <vt:i4>0</vt:i4>
      </vt:variant>
      <vt:variant>
        <vt:i4>0</vt:i4>
      </vt:variant>
      <vt:variant>
        <vt:i4>5</vt:i4>
      </vt:variant>
      <vt:variant>
        <vt:lpwstr>mailto:grodnooblkult@tut.by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Внебюджетные доходы за 2013-2014 годы по отрасли "Культура"</dc:title>
  <dc:subject/>
  <dc:creator>A</dc:creator>
  <cp:keywords/>
  <cp:lastModifiedBy>User</cp:lastModifiedBy>
  <cp:revision>2</cp:revision>
  <cp:lastPrinted>2017-04-17T08:21:00Z</cp:lastPrinted>
  <dcterms:created xsi:type="dcterms:W3CDTF">2022-07-06T17:45:00Z</dcterms:created>
  <dcterms:modified xsi:type="dcterms:W3CDTF">2022-07-06T17:45:00Z</dcterms:modified>
</cp:coreProperties>
</file>